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6134E4D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D1A06">
              <w:rPr>
                <w:rFonts w:ascii="ＭＳ Ｐゴシック" w:eastAsia="ＭＳ Ｐゴシック" w:hAnsi="ＭＳ Ｐゴシック" w:hint="eastAsia"/>
                <w:szCs w:val="21"/>
              </w:rPr>
              <w:t>94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6D1A06">
              <w:rPr>
                <w:rFonts w:ascii="ＭＳ Ｐゴシック" w:eastAsia="ＭＳ Ｐゴシック" w:hAnsi="ＭＳ Ｐゴシック" w:hint="eastAsia"/>
                <w:szCs w:val="21"/>
              </w:rPr>
              <w:t>101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B560D70" w:rsidR="00E83638" w:rsidRPr="005A7137" w:rsidRDefault="006D1A0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2C3F7A0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6D1A0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7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0C7B346B" w:rsidR="00E83638" w:rsidRPr="005A7137" w:rsidRDefault="006D1A0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62E46F2" w:rsidR="00E83638" w:rsidRPr="005A7137" w:rsidRDefault="006D1A0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動名詞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598CD3C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C4FD0CF" w:rsidR="009C6225" w:rsidRPr="00E21321" w:rsidRDefault="00BB225F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Ken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with a Chinese family. He talked with </w:t>
                            </w:r>
                            <w:proofErr w:type="spellStart"/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Chiling</w:t>
                            </w:r>
                            <w:proofErr w:type="spellEnd"/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and she said they could be friends forever. After returning to Japan, Ken remembers her words and studies hard to speak with people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□□□□□□</w:t>
                            </w:r>
                            <w:r w:rsidRPr="00BB225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the world.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5C4FD0CF" w:rsidR="009C6225" w:rsidRPr="00E21321" w:rsidRDefault="00BB225F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Ken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with a Chinese family. He talked with </w:t>
                      </w:r>
                      <w:proofErr w:type="spellStart"/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Chiling</w:t>
                      </w:r>
                      <w:proofErr w:type="spellEnd"/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and she said they could be friends forever. After returning to Japan, Ken remembers her words and studies hard to speak with people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□□□□□□</w:t>
                      </w:r>
                      <w:r w:rsidRPr="00BB225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the world.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BDEA4CB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E2DC1ED" w:rsidR="009C6225" w:rsidRPr="005A7137" w:rsidRDefault="001D71D8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D71D8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stayed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B2CEDBA" w:rsidR="009C6225" w:rsidRPr="005A7137" w:rsidRDefault="00BB225F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B225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English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595C4DA3" w:rsidR="009C6225" w:rsidRPr="005A7137" w:rsidRDefault="00BB225F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B225F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around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6C1A93" w:rsidRDefault="009C6225" w:rsidP="00053BF4">
      <w:pPr>
        <w:rPr>
          <w:rFonts w:ascii="ＭＳ Ｐゴシック" w:eastAsia="ＭＳ Ｐゴシック" w:hAnsi="ＭＳ Ｐゴシック"/>
        </w:rPr>
      </w:pPr>
      <w:r w:rsidRPr="006C1A9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6C1A9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6C1A93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5B0D3DBE" w:rsidR="00053BF4" w:rsidRPr="00C3712A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3712A">
        <w:t xml:space="preserve">( </w:t>
      </w:r>
      <w:r w:rsidR="00C3712A" w:rsidRPr="00C3712A">
        <w:rPr>
          <w:rFonts w:hint="eastAsia"/>
        </w:rPr>
        <w:t>to / is / hobby / listening / my / music</w:t>
      </w:r>
      <w:r w:rsidR="00BE56AF" w:rsidRPr="00C3712A">
        <w:rPr>
          <w:rFonts w:hint="eastAsia"/>
        </w:rPr>
        <w:t xml:space="preserve"> </w:t>
      </w:r>
      <w:r w:rsidRPr="00C3712A">
        <w:t>).</w:t>
      </w:r>
    </w:p>
    <w:p w14:paraId="703AEC0E" w14:textId="301777F2" w:rsidR="00053BF4" w:rsidRPr="00C3712A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3712A">
        <w:t xml:space="preserve">( </w:t>
      </w:r>
      <w:r w:rsidR="00BE56AF" w:rsidRPr="00C3712A">
        <w:rPr>
          <w:rFonts w:hint="eastAsia"/>
        </w:rPr>
        <w:t>E</w:t>
      </w:r>
      <w:r w:rsidR="00C3712A" w:rsidRPr="00C3712A">
        <w:rPr>
          <w:rFonts w:hint="eastAsia"/>
        </w:rPr>
        <w:t>nglish / started / with / in / talking / he / her</w:t>
      </w:r>
      <w:r w:rsidRPr="00C3712A">
        <w:t xml:space="preserve"> )</w:t>
      </w:r>
      <w:r w:rsidR="00C3712A" w:rsidRPr="00C3712A">
        <w:rPr>
          <w:rFonts w:hint="eastAsia"/>
        </w:rPr>
        <w:t>.</w:t>
      </w:r>
    </w:p>
    <w:p w14:paraId="1F7ECCA3" w14:textId="62938841" w:rsidR="00053BF4" w:rsidRPr="00C3712A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3712A">
        <w:t xml:space="preserve">( </w:t>
      </w:r>
      <w:r w:rsidR="00BE56AF" w:rsidRPr="00C3712A">
        <w:rPr>
          <w:rFonts w:hint="eastAsia"/>
        </w:rPr>
        <w:t>c</w:t>
      </w:r>
      <w:r w:rsidR="00C3712A" w:rsidRPr="00C3712A">
        <w:rPr>
          <w:rFonts w:hint="eastAsia"/>
        </w:rPr>
        <w:t>an / speaking / other / English / understand / we / each / by</w:t>
      </w:r>
      <w:r w:rsidRPr="00C3712A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6C1A93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04369B2" w:rsidR="00053BF4" w:rsidRPr="006C1A93" w:rsidRDefault="006C1A93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6C1A9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My hobby is listening to music.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6C1A9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FDB26B3" w:rsidR="00053BF4" w:rsidRPr="006C1A93" w:rsidRDefault="006C1A93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6C1A9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started talking with her in E</w:t>
            </w:r>
            <w:r w:rsidRPr="006C1A9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n</w:t>
            </w:r>
            <w:r w:rsidRPr="006C1A9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glish.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6C1A9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1F0E49A8" w:rsidR="00053BF4" w:rsidRPr="006C1A93" w:rsidRDefault="006C1A93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6C1A9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We can understand each other by speaking English.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60901F49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  <w:r w:rsidR="001D71D8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7BE9A42E" w:rsidR="0087230A" w:rsidRPr="0087230A" w:rsidRDefault="001D71D8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D4C8341" wp14:editId="14426AB8">
            <wp:extent cx="6643440" cy="2912231"/>
            <wp:effectExtent l="0" t="0" r="5080" b="2540"/>
            <wp:docPr id="10069742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742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91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7CFB4A1A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1D71D8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47FE04ED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28E307D9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670379B3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28DBDAE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7E9E99B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8452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1693D403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171D91CB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0285" w14:textId="77777777" w:rsidR="0044738A" w:rsidRDefault="0044738A" w:rsidP="002B0724">
      <w:pPr>
        <w:spacing w:line="240" w:lineRule="auto"/>
      </w:pPr>
      <w:r>
        <w:separator/>
      </w:r>
    </w:p>
  </w:endnote>
  <w:endnote w:type="continuationSeparator" w:id="0">
    <w:p w14:paraId="033B1B91" w14:textId="77777777" w:rsidR="0044738A" w:rsidRDefault="0044738A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34E3" w14:textId="77777777" w:rsidR="0044738A" w:rsidRDefault="0044738A" w:rsidP="002B0724">
      <w:pPr>
        <w:spacing w:line="240" w:lineRule="auto"/>
      </w:pPr>
      <w:r>
        <w:separator/>
      </w:r>
    </w:p>
  </w:footnote>
  <w:footnote w:type="continuationSeparator" w:id="0">
    <w:p w14:paraId="656C2055" w14:textId="77777777" w:rsidR="0044738A" w:rsidRDefault="0044738A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E868DD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872581113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03432CAD" wp14:editId="431595A8">
            <wp:extent cx="1828800" cy="1828800"/>
            <wp:effectExtent l="0" t="0" r="0" b="0"/>
            <wp:docPr id="872581113" name="図 87258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01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D71D8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38A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1A93"/>
    <w:rsid w:val="006C23D8"/>
    <w:rsid w:val="006C47DC"/>
    <w:rsid w:val="006C4FFE"/>
    <w:rsid w:val="006D1A06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3B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D7835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25F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0114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3712A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03A3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26</cp:revision>
  <cp:lastPrinted>2025-01-22T07:31:00Z</cp:lastPrinted>
  <dcterms:created xsi:type="dcterms:W3CDTF">2024-11-01T03:46:00Z</dcterms:created>
  <dcterms:modified xsi:type="dcterms:W3CDTF">2025-04-14T06:29:00Z</dcterms:modified>
</cp:coreProperties>
</file>