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544B93B7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0851F6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A7434C">
        <w:rPr>
          <w:rFonts w:ascii="BIZ UDPゴシック" w:eastAsia="BIZ UDPゴシック" w:hAnsi="BIZ UDPゴシック" w:hint="eastAsia"/>
          <w:sz w:val="28"/>
          <w:szCs w:val="28"/>
        </w:rPr>
        <w:t>７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A7434C">
        <w:rPr>
          <w:rFonts w:ascii="BIZ UDPゴシック" w:eastAsia="BIZ UDPゴシック" w:hAnsi="BIZ UDPゴシック" w:hint="eastAsia"/>
          <w:sz w:val="28"/>
          <w:szCs w:val="28"/>
        </w:rPr>
        <w:t>動名詞</w:t>
      </w:r>
      <w:r w:rsidR="00400174"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2</w:t>
      </w:r>
      <w:r w:rsidR="003E158E"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A7434C">
        <w:rPr>
          <w:rFonts w:ascii="BIZ UDPゴシック" w:eastAsia="BIZ UDPゴシック" w:hAnsi="BIZ UDPゴシック" w:hint="eastAsia"/>
          <w:sz w:val="28"/>
          <w:szCs w:val="28"/>
        </w:rPr>
        <w:t>動名詞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と不定詞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102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104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7488A906" w:rsidR="005B460F" w:rsidRPr="007979AE" w:rsidRDefault="00BC3443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sweat</w:t>
            </w:r>
          </w:p>
        </w:tc>
        <w:tc>
          <w:tcPr>
            <w:tcW w:w="1134" w:type="dxa"/>
          </w:tcPr>
          <w:p w14:paraId="09218FEC" w14:textId="02C5793D" w:rsidR="005B460F" w:rsidRDefault="000851F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E797F3F" w14:textId="71608AC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7F12054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2D5DE428" w:rsidR="005B460F" w:rsidRDefault="00BC344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</w:t>
            </w:r>
            <w:r w:rsidR="000851F6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25690A0D" w14:textId="3D730E29" w:rsidR="005B460F" w:rsidRDefault="00BC3443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大切な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18FB8188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1DEA0E17" w:rsidR="005B460F" w:rsidRDefault="007534F8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463160" w14:textId="50761DD3" w:rsidR="005B460F" w:rsidRDefault="00BC3443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ユニフォーム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7A762156" w:rsidR="005B460F" w:rsidRPr="007979AE" w:rsidRDefault="00F710AA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h</w:t>
            </w:r>
            <w:r w:rsidR="00BC3443"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ope</w:t>
            </w:r>
          </w:p>
        </w:tc>
        <w:tc>
          <w:tcPr>
            <w:tcW w:w="1134" w:type="dxa"/>
          </w:tcPr>
          <w:p w14:paraId="61F7D110" w14:textId="55447EDD" w:rsidR="005B460F" w:rsidRDefault="00BC344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</w:t>
            </w:r>
            <w:r w:rsidR="000851F6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36DB8D5F" w14:textId="3DE2D63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1F81E5A9" w:rsidR="005B460F" w:rsidRPr="007979AE" w:rsidRDefault="00BC3443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while</w:t>
            </w:r>
          </w:p>
        </w:tc>
        <w:tc>
          <w:tcPr>
            <w:tcW w:w="1134" w:type="dxa"/>
          </w:tcPr>
          <w:p w14:paraId="030C52CB" w14:textId="0B9E2500" w:rsidR="005B460F" w:rsidRDefault="00BC344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接続詞</w:t>
            </w:r>
          </w:p>
        </w:tc>
        <w:tc>
          <w:tcPr>
            <w:tcW w:w="4649" w:type="dxa"/>
          </w:tcPr>
          <w:p w14:paraId="0FD9FA68" w14:textId="1E02B8FF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4E7131C3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2EDC4AB4" w:rsidR="005B460F" w:rsidRDefault="00BC344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28D93F1" w14:textId="30C285DB" w:rsidR="005B460F" w:rsidRDefault="00BC3443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…を終える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7E7FB97E" w:rsidR="005B460F" w:rsidRPr="007979AE" w:rsidRDefault="00BC3443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avoid</w:t>
            </w:r>
          </w:p>
        </w:tc>
        <w:tc>
          <w:tcPr>
            <w:tcW w:w="1134" w:type="dxa"/>
          </w:tcPr>
          <w:p w14:paraId="3693CF35" w14:textId="29D09A80" w:rsidR="005B460F" w:rsidRDefault="00BC344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B69BE77" w14:textId="614156F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7534F8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63992D3B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76EA3BF8" w:rsidR="007534F8" w:rsidRDefault="00BC3443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6DAF564" w14:textId="6ACFB791" w:rsidR="007534F8" w:rsidRDefault="00BC3443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暖かい</w:t>
            </w:r>
          </w:p>
        </w:tc>
      </w:tr>
      <w:tr w:rsidR="007534F8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3E4CC51F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2EE18E38" w:rsidR="007534F8" w:rsidRDefault="00A7434C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284651CE" w:rsidR="007534F8" w:rsidRDefault="00BC3443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～に興味がある</w:t>
            </w:r>
          </w:p>
        </w:tc>
      </w:tr>
      <w:tr w:rsidR="007534F8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362C80DB" w:rsidR="007534F8" w:rsidRPr="007979AE" w:rsidRDefault="00BC3443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at that time</w:t>
            </w:r>
          </w:p>
        </w:tc>
        <w:tc>
          <w:tcPr>
            <w:tcW w:w="1134" w:type="dxa"/>
          </w:tcPr>
          <w:p w14:paraId="79094146" w14:textId="7BB65079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0231161B" w:rsidR="007534F8" w:rsidRDefault="007534F8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851F6"/>
    <w:rsid w:val="0009282E"/>
    <w:rsid w:val="000942B6"/>
    <w:rsid w:val="000E133D"/>
    <w:rsid w:val="000F04B5"/>
    <w:rsid w:val="000F1BF5"/>
    <w:rsid w:val="00141008"/>
    <w:rsid w:val="00190670"/>
    <w:rsid w:val="001909E9"/>
    <w:rsid w:val="001D735F"/>
    <w:rsid w:val="002162D0"/>
    <w:rsid w:val="00223387"/>
    <w:rsid w:val="00241091"/>
    <w:rsid w:val="00297B4A"/>
    <w:rsid w:val="002A14A3"/>
    <w:rsid w:val="002B34FB"/>
    <w:rsid w:val="002E6072"/>
    <w:rsid w:val="00385D67"/>
    <w:rsid w:val="003B19B3"/>
    <w:rsid w:val="003D4110"/>
    <w:rsid w:val="003D4C45"/>
    <w:rsid w:val="003E158E"/>
    <w:rsid w:val="003F5FDA"/>
    <w:rsid w:val="00400174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66439B"/>
    <w:rsid w:val="00667B3B"/>
    <w:rsid w:val="00704B34"/>
    <w:rsid w:val="007056AA"/>
    <w:rsid w:val="007534F8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4528E"/>
    <w:rsid w:val="008A1A40"/>
    <w:rsid w:val="008B1461"/>
    <w:rsid w:val="008D6BCB"/>
    <w:rsid w:val="00931EF8"/>
    <w:rsid w:val="00937E60"/>
    <w:rsid w:val="00963702"/>
    <w:rsid w:val="009A3FDC"/>
    <w:rsid w:val="00A251D8"/>
    <w:rsid w:val="00A362D6"/>
    <w:rsid w:val="00A7434C"/>
    <w:rsid w:val="00A76DD0"/>
    <w:rsid w:val="00AF18AE"/>
    <w:rsid w:val="00B40A49"/>
    <w:rsid w:val="00B47BE8"/>
    <w:rsid w:val="00BB6061"/>
    <w:rsid w:val="00BC3443"/>
    <w:rsid w:val="00BE5A21"/>
    <w:rsid w:val="00C20A47"/>
    <w:rsid w:val="00C43D0A"/>
    <w:rsid w:val="00C476A4"/>
    <w:rsid w:val="00CB7391"/>
    <w:rsid w:val="00D028E9"/>
    <w:rsid w:val="00D260A2"/>
    <w:rsid w:val="00D522BE"/>
    <w:rsid w:val="00D67A48"/>
    <w:rsid w:val="00DD67CF"/>
    <w:rsid w:val="00DF0D9E"/>
    <w:rsid w:val="00E655D8"/>
    <w:rsid w:val="00E673F1"/>
    <w:rsid w:val="00EC78FF"/>
    <w:rsid w:val="00ED601E"/>
    <w:rsid w:val="00F33995"/>
    <w:rsid w:val="00F507CF"/>
    <w:rsid w:val="00F60129"/>
    <w:rsid w:val="00F710AA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4</cp:revision>
  <cp:lastPrinted>2025-01-17T02:35:00Z</cp:lastPrinted>
  <dcterms:created xsi:type="dcterms:W3CDTF">2025-04-15T10:25:00Z</dcterms:created>
  <dcterms:modified xsi:type="dcterms:W3CDTF">2025-04-15T10:33:00Z</dcterms:modified>
</cp:coreProperties>
</file>