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138015C4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886887">
              <w:rPr>
                <w:rFonts w:ascii="ＭＳ Ｐゴシック" w:eastAsia="ＭＳ Ｐゴシック" w:hAnsi="ＭＳ Ｐゴシック" w:hint="eastAsia"/>
                <w:szCs w:val="21"/>
              </w:rPr>
              <w:t>70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886887">
              <w:rPr>
                <w:rFonts w:ascii="ＭＳ Ｐゴシック" w:eastAsia="ＭＳ Ｐゴシック" w:hAnsi="ＭＳ Ｐゴシック" w:hint="eastAsia"/>
                <w:szCs w:val="21"/>
              </w:rPr>
              <w:t>77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0E45218C" w:rsidR="00E83638" w:rsidRPr="005A7137" w:rsidRDefault="00886887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9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3915BD9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88688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6404CC61" w:rsidR="00E83638" w:rsidRPr="005A7137" w:rsidRDefault="00886887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4C3A26BF" w:rsidR="00E83638" w:rsidRPr="005A7137" w:rsidRDefault="00886887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612BF1D6" w:rsidR="00E83638" w:rsidRPr="005A7137" w:rsidRDefault="00886887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副詞的用法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38F93DD3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2D3603A2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1698F7C3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6F60785B" w:rsidR="009C6225" w:rsidRPr="00E21321" w:rsidRDefault="00E80550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E805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Bob does volunteer work. Every Saturday, he visits Ms. Green and (</w:t>
                            </w:r>
                            <w:r w:rsidR="00F54707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</w:t>
                            </w:r>
                            <w:r w:rsidRPr="00E805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her. He cleans her room and takes her to the library and the supermarket.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E805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="00F54707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</w:t>
                            </w:r>
                            <w:r w:rsidRPr="00E805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with her is also important. Bob (</w:t>
                            </w:r>
                            <w:r w:rsidR="00F54707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</w:t>
                            </w:r>
                            <w:r w:rsidRPr="00E805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happy to see her.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6F60785B" w:rsidR="009C6225" w:rsidRPr="00E21321" w:rsidRDefault="00E80550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E805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Bob does volunteer work. Every Saturday, he visits Ms. Green and (</w:t>
                      </w:r>
                      <w:r w:rsidR="00F54707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</w:t>
                      </w:r>
                      <w:r w:rsidRPr="00E805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her. He cleans her room and takes her to the library and the supermarket.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To </w:t>
                      </w:r>
                      <w:r w:rsidRPr="00E805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="00F54707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</w:t>
                      </w:r>
                      <w:r w:rsidRPr="00E805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with her is also important. Bob (</w:t>
                      </w:r>
                      <w:r w:rsidR="00F54707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</w:t>
                      </w:r>
                      <w:r w:rsidRPr="00E805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happy to see her.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436F07F3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69BB16FF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4F110EA8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5C6C21D0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3B5A2026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1C67D8" w:rsidRDefault="009C6225" w:rsidP="00053BF4">
      <w:pPr>
        <w:rPr>
          <w:rFonts w:ascii="ＭＳ Ｐゴシック" w:eastAsia="ＭＳ Ｐゴシック" w:hAnsi="ＭＳ Ｐゴシック"/>
        </w:rPr>
      </w:pPr>
      <w:r w:rsidRPr="001C67D8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C67D8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C67D8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4DA5C3FB" w:rsidR="00053BF4" w:rsidRPr="001C67D8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bookmarkStart w:id="1" w:name="_Hlk199767881"/>
      <w:r w:rsidRPr="001C67D8">
        <w:t xml:space="preserve">( </w:t>
      </w:r>
      <w:r w:rsidR="008D0500">
        <w:rPr>
          <w:rFonts w:hint="eastAsia"/>
        </w:rPr>
        <w:t xml:space="preserve">new / </w:t>
      </w:r>
      <w:r w:rsidR="001C67D8" w:rsidRPr="001C67D8">
        <w:rPr>
          <w:rFonts w:hint="eastAsia"/>
        </w:rPr>
        <w:t xml:space="preserve">enough / he / car / to / buy / is / </w:t>
      </w:r>
      <w:r w:rsidR="008D0500">
        <w:rPr>
          <w:rFonts w:hint="eastAsia"/>
        </w:rPr>
        <w:t xml:space="preserve">a / </w:t>
      </w:r>
      <w:r w:rsidR="001C67D8" w:rsidRPr="001C67D8">
        <w:rPr>
          <w:rFonts w:hint="eastAsia"/>
        </w:rPr>
        <w:t>rich</w:t>
      </w:r>
      <w:r w:rsidR="00BE56AF" w:rsidRPr="001C67D8">
        <w:rPr>
          <w:rFonts w:hint="eastAsia"/>
        </w:rPr>
        <w:t xml:space="preserve"> </w:t>
      </w:r>
      <w:r w:rsidRPr="001C67D8">
        <w:t>).</w:t>
      </w:r>
      <w:bookmarkEnd w:id="1"/>
    </w:p>
    <w:p w14:paraId="703AEC0E" w14:textId="41D8B9AC" w:rsidR="00053BF4" w:rsidRPr="00886887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C67D8">
        <w:t xml:space="preserve">( </w:t>
      </w:r>
      <w:r w:rsidR="00886887" w:rsidRPr="001C67D8">
        <w:rPr>
          <w:rFonts w:hint="eastAsia"/>
        </w:rPr>
        <w:t>to / Japanese / went / Ameri</w:t>
      </w:r>
      <w:r w:rsidR="00886887" w:rsidRPr="00886887">
        <w:rPr>
          <w:rFonts w:hint="eastAsia"/>
        </w:rPr>
        <w:t>ca / she / to / teach</w:t>
      </w:r>
      <w:r w:rsidRPr="00886887">
        <w:t xml:space="preserve"> )</w:t>
      </w:r>
      <w:r w:rsidR="00886887" w:rsidRPr="00886887">
        <w:rPr>
          <w:rFonts w:hint="eastAsia"/>
        </w:rPr>
        <w:t>.</w:t>
      </w:r>
    </w:p>
    <w:p w14:paraId="1F7ECCA3" w14:textId="4DBE7861" w:rsidR="00053BF4" w:rsidRPr="001C67D8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886887">
        <w:t xml:space="preserve">( </w:t>
      </w:r>
      <w:r w:rsidR="00886887" w:rsidRPr="00886887">
        <w:rPr>
          <w:rFonts w:hint="eastAsia"/>
        </w:rPr>
        <w:t>happ</w:t>
      </w:r>
      <w:r w:rsidR="00886887" w:rsidRPr="001C67D8">
        <w:rPr>
          <w:rFonts w:hint="eastAsia"/>
        </w:rPr>
        <w:t>y / Bob / see / her / is / to / smile</w:t>
      </w:r>
      <w:r w:rsidRPr="001C67D8">
        <w:t xml:space="preserve"> ).</w:t>
      </w:r>
    </w:p>
    <w:p w14:paraId="5E7D4887" w14:textId="77777777" w:rsidR="00053BF4" w:rsidRPr="001C67D8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1C67D8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1C67D8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C67D8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1C67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1C67D8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0B9027C0" w:rsidR="00053BF4" w:rsidRPr="001C67D8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886887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3451B157" w:rsidR="00053BF4" w:rsidRPr="00886887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886887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3D0D201C" w:rsidR="00053BF4" w:rsidRPr="00886887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2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6DE22BB0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3E2C3B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73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1D41B69F" w:rsidR="0087230A" w:rsidRPr="0087230A" w:rsidRDefault="00B7176A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313BC862" wp14:editId="28C84D6E">
            <wp:extent cx="6643440" cy="2664412"/>
            <wp:effectExtent l="0" t="0" r="5080" b="3175"/>
            <wp:docPr id="2172413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413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66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66F92257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3" w:name="_Hlk188456006"/>
      <w:bookmarkStart w:id="4" w:name="_Hlk188455966"/>
      <w:r>
        <w:rPr>
          <w:rFonts w:ascii="ＭＳ Ｐゴシック" w:eastAsia="ＭＳ Ｐゴシック" w:hAnsi="ＭＳ Ｐゴシック" w:hint="eastAsia"/>
        </w:rPr>
        <w:t>（6</w:t>
      </w:r>
      <w:r w:rsidR="00B7176A">
        <w:rPr>
          <w:rFonts w:ascii="ＭＳ Ｐゴシック" w:eastAsia="ＭＳ Ｐゴシック" w:hAnsi="ＭＳ Ｐゴシック" w:hint="eastAsia"/>
        </w:rPr>
        <w:t>6</w:t>
      </w:r>
      <w:r>
        <w:rPr>
          <w:rFonts w:ascii="ＭＳ Ｐゴシック" w:eastAsia="ＭＳ Ｐゴシック" w:hAnsi="ＭＳ Ｐゴシック" w:hint="eastAsia"/>
        </w:rPr>
        <w:t>語）</w:t>
      </w:r>
      <w:bookmarkEnd w:id="3"/>
    </w:p>
    <w:bookmarkEnd w:id="4"/>
    <w:p w14:paraId="20D3978E" w14:textId="1FEDA88E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FD0A4F2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2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D8C3" w14:textId="77777777" w:rsidR="00433C55" w:rsidRDefault="00433C55" w:rsidP="002B0724">
      <w:pPr>
        <w:spacing w:line="240" w:lineRule="auto"/>
      </w:pPr>
      <w:r>
        <w:separator/>
      </w:r>
    </w:p>
  </w:endnote>
  <w:endnote w:type="continuationSeparator" w:id="0">
    <w:p w14:paraId="4A3FE9EA" w14:textId="77777777" w:rsidR="00433C55" w:rsidRDefault="00433C55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A36B" w14:textId="77777777" w:rsidR="00433C55" w:rsidRDefault="00433C55" w:rsidP="002B0724">
      <w:pPr>
        <w:spacing w:line="240" w:lineRule="auto"/>
      </w:pPr>
      <w:r>
        <w:separator/>
      </w:r>
    </w:p>
  </w:footnote>
  <w:footnote w:type="continuationSeparator" w:id="0">
    <w:p w14:paraId="68A49056" w14:textId="77777777" w:rsidR="00433C55" w:rsidRDefault="00433C55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607581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956325825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09E49429" wp14:editId="21148FB6">
            <wp:extent cx="1828800" cy="1828800"/>
            <wp:effectExtent l="0" t="0" r="0" b="0"/>
            <wp:docPr id="1956325825" name="図 1956325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4657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7D8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5B2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7EF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C3B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33C5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79C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09E9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86887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0500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65EE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3B77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76A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66B1E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550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05AB4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4707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96014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29</cp:revision>
  <cp:lastPrinted>2025-01-22T07:31:00Z</cp:lastPrinted>
  <dcterms:created xsi:type="dcterms:W3CDTF">2024-11-01T03:46:00Z</dcterms:created>
  <dcterms:modified xsi:type="dcterms:W3CDTF">2025-06-02T05:44:00Z</dcterms:modified>
</cp:coreProperties>
</file>