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026CE906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3B096F">
              <w:rPr>
                <w:rFonts w:ascii="ＭＳ Ｐゴシック" w:eastAsia="ＭＳ Ｐゴシック" w:hAnsi="ＭＳ Ｐゴシック" w:hint="eastAsia"/>
                <w:szCs w:val="21"/>
              </w:rPr>
              <w:t>86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3B096F">
              <w:rPr>
                <w:rFonts w:ascii="ＭＳ Ｐゴシック" w:eastAsia="ＭＳ Ｐゴシック" w:hAnsi="ＭＳ Ｐゴシック" w:hint="eastAsia"/>
                <w:szCs w:val="21"/>
              </w:rPr>
              <w:t>93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2296EED8" w:rsidR="00E83638" w:rsidRPr="005A7137" w:rsidRDefault="003B096F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11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5604C14A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3B096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2B8F1740" w:rsidR="00E83638" w:rsidRPr="005A7137" w:rsidRDefault="003B096F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405CBF6E" w:rsidR="00E83638" w:rsidRPr="005A7137" w:rsidRDefault="003B096F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4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435D9798" w:rsidR="00E83638" w:rsidRPr="005A7137" w:rsidRDefault="003B096F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疑問詞＋不定詞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2FD02DE0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22009E20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377440"/>
                <wp:effectExtent l="0" t="0" r="25400" b="2286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377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0A952F20" w:rsidR="009C6225" w:rsidRPr="00E21321" w:rsidRDefault="00A6062B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Tom is studying 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Japanese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at a college in Japan. When he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(① □□□)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715C6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trouble, people help him, so he thinks Japanese people are (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② □□□□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). Last Sunday, he got lost on his way home from the (③</w:t>
                            </w:r>
                            <w:r w:rsidR="00B715C6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□□□□□□□</w:t>
                            </w:r>
                            <w:r w:rsidRPr="00A6062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), but a Japanese woman kindly told him how to get to the station.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87.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" filled="f">
                <v:textbox inset=",0">
                  <w:txbxContent>
                    <w:p w14:paraId="5827F1BD" w14:textId="0A952F20" w:rsidR="009C6225" w:rsidRPr="00E21321" w:rsidRDefault="00A6062B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Tom is studying </w:t>
                      </w:r>
                      <w:r w:rsidRPr="00A6062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Japanese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at a college in Japan. When he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(① □□□)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="00B715C6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a 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trouble, people help him, so he thinks Japanese people are (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② □□□□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). Last Sunday, he got lost on his way home from the (③</w:t>
                      </w:r>
                      <w:r w:rsidR="00B715C6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□□□□□□□</w:t>
                      </w:r>
                      <w:r w:rsidRPr="00A6062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), but a Japanese woman kindly told him how to get to the station.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533E63BB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5CCE02A8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6648D2DA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12CDDDA6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244D76" w:rsidRDefault="009C6225" w:rsidP="00053BF4">
      <w:pPr>
        <w:rPr>
          <w:rFonts w:ascii="ＭＳ Ｐゴシック" w:eastAsia="ＭＳ Ｐゴシック" w:hAnsi="ＭＳ Ｐゴシック"/>
        </w:rPr>
      </w:pPr>
      <w:r w:rsidRPr="003B096F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3B096F">
        <w:rPr>
          <w:rFonts w:ascii="ＭＳ Ｐゴシック" w:eastAsia="ＭＳ Ｐゴシック" w:hAnsi="ＭＳ Ｐゴシック" w:hint="eastAsia"/>
        </w:rPr>
        <w:t xml:space="preserve"> 意味の通る正しい英</w:t>
      </w:r>
      <w:r w:rsidR="00053BF4" w:rsidRPr="00244D76">
        <w:rPr>
          <w:rFonts w:ascii="ＭＳ Ｐゴシック" w:eastAsia="ＭＳ Ｐゴシック" w:hAnsi="ＭＳ Ｐゴシック" w:hint="eastAsia"/>
        </w:rPr>
        <w:t>文になるように、（　　　）内の語句を並べかえなさい。</w:t>
      </w:r>
    </w:p>
    <w:p w14:paraId="1144A4F6" w14:textId="77777777" w:rsidR="00053BF4" w:rsidRPr="00244D76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5D7E76FD" w:rsidR="00053BF4" w:rsidRPr="00244D7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bookmarkStart w:id="1" w:name="_Hlk199769514"/>
      <w:r w:rsidRPr="00244D76">
        <w:t xml:space="preserve">( </w:t>
      </w:r>
      <w:r w:rsidR="00244D76" w:rsidRPr="00244D76">
        <w:t>didn’t</w:t>
      </w:r>
      <w:r w:rsidR="00244D76" w:rsidRPr="00244D76">
        <w:rPr>
          <w:rFonts w:hint="eastAsia"/>
        </w:rPr>
        <w:t xml:space="preserve"> / take / brother / which / to / know / train</w:t>
      </w:r>
      <w:r w:rsidR="00B715C6">
        <w:rPr>
          <w:rFonts w:hint="eastAsia"/>
        </w:rPr>
        <w:t xml:space="preserve"> / my</w:t>
      </w:r>
      <w:r w:rsidR="00BE56AF" w:rsidRPr="00244D76">
        <w:rPr>
          <w:rFonts w:hint="eastAsia"/>
        </w:rPr>
        <w:t xml:space="preserve"> </w:t>
      </w:r>
      <w:r w:rsidRPr="00244D76">
        <w:t>).</w:t>
      </w:r>
      <w:bookmarkEnd w:id="1"/>
    </w:p>
    <w:p w14:paraId="703AEC0E" w14:textId="17182BA2" w:rsidR="00053BF4" w:rsidRPr="00244D7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244D76">
        <w:t xml:space="preserve">( </w:t>
      </w:r>
      <w:r w:rsidR="00244D76" w:rsidRPr="00244D76">
        <w:rPr>
          <w:rFonts w:hint="eastAsia"/>
        </w:rPr>
        <w:t>what / always / to / people / tell / do / around / him / him</w:t>
      </w:r>
      <w:r w:rsidRPr="00244D76">
        <w:t xml:space="preserve"> )</w:t>
      </w:r>
      <w:r w:rsidR="003C4745" w:rsidRPr="00244D76">
        <w:rPr>
          <w:rFonts w:hint="eastAsia"/>
        </w:rPr>
        <w:t>.</w:t>
      </w:r>
    </w:p>
    <w:p w14:paraId="1F7ECCA3" w14:textId="0DC59D0B" w:rsidR="00053BF4" w:rsidRPr="00244D76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bookmarkStart w:id="2" w:name="_Hlk199769526"/>
      <w:r w:rsidRPr="00244D76">
        <w:t xml:space="preserve">( </w:t>
      </w:r>
      <w:r w:rsidR="00454068" w:rsidRPr="00032457">
        <w:rPr>
          <w:rFonts w:hint="eastAsia"/>
        </w:rPr>
        <w:t xml:space="preserve">the / told / she / to / to / </w:t>
      </w:r>
      <w:r w:rsidR="00B715C6">
        <w:rPr>
          <w:rFonts w:hint="eastAsia"/>
        </w:rPr>
        <w:t xml:space="preserve">station / </w:t>
      </w:r>
      <w:r w:rsidR="00454068" w:rsidRPr="00032457">
        <w:rPr>
          <w:rFonts w:hint="eastAsia"/>
        </w:rPr>
        <w:t>him / get / how</w:t>
      </w:r>
      <w:r w:rsidRPr="00244D76">
        <w:t xml:space="preserve"> ).</w:t>
      </w:r>
      <w:bookmarkEnd w:id="2"/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E032ED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52AA7BB6" w:rsidR="00053BF4" w:rsidRPr="00E032ED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E032ED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7158E38F" w:rsidR="00053BF4" w:rsidRPr="00E032ED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E032ED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7A1EDB1C" w:rsidR="00053BF4" w:rsidRPr="00E032ED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3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11FB4BEC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DA140F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8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2B920E5D" w:rsidR="0087230A" w:rsidRPr="0087230A" w:rsidRDefault="00DA140F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2492507D" wp14:editId="67B36613">
            <wp:extent cx="6643440" cy="2816745"/>
            <wp:effectExtent l="0" t="0" r="5080" b="3175"/>
            <wp:docPr id="3733971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3971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281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7F1DB51D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4" w:name="_Hlk188456006"/>
      <w:bookmarkStart w:id="5" w:name="_Hlk188455966"/>
      <w:r>
        <w:rPr>
          <w:rFonts w:ascii="ＭＳ Ｐゴシック" w:eastAsia="ＭＳ Ｐゴシック" w:hAnsi="ＭＳ Ｐゴシック" w:hint="eastAsia"/>
        </w:rPr>
        <w:t>（</w:t>
      </w:r>
      <w:r w:rsidR="00384319">
        <w:rPr>
          <w:rFonts w:ascii="ＭＳ Ｐゴシック" w:eastAsia="ＭＳ Ｐゴシック" w:hAnsi="ＭＳ Ｐゴシック" w:hint="eastAsia"/>
        </w:rPr>
        <w:t>74</w:t>
      </w:r>
      <w:r>
        <w:rPr>
          <w:rFonts w:ascii="ＭＳ Ｐゴシック" w:eastAsia="ＭＳ Ｐゴシック" w:hAnsi="ＭＳ Ｐゴシック" w:hint="eastAsia"/>
        </w:rPr>
        <w:t>語）</w:t>
      </w:r>
      <w:bookmarkEnd w:id="4"/>
    </w:p>
    <w:bookmarkEnd w:id="5"/>
    <w:p w14:paraId="20D3978E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77777777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380D9651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7C4C6F6C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3BC38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3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9DE95" w14:textId="77777777" w:rsidR="000F133B" w:rsidRDefault="000F133B" w:rsidP="002B0724">
      <w:pPr>
        <w:spacing w:line="240" w:lineRule="auto"/>
      </w:pPr>
      <w:r>
        <w:separator/>
      </w:r>
    </w:p>
  </w:endnote>
  <w:endnote w:type="continuationSeparator" w:id="0">
    <w:p w14:paraId="2239C2E6" w14:textId="77777777" w:rsidR="000F133B" w:rsidRDefault="000F133B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0ABB" w14:textId="77777777" w:rsidR="000F133B" w:rsidRDefault="000F133B" w:rsidP="002B0724">
      <w:pPr>
        <w:spacing w:line="240" w:lineRule="auto"/>
      </w:pPr>
      <w:r>
        <w:separator/>
      </w:r>
    </w:p>
  </w:footnote>
  <w:footnote w:type="continuationSeparator" w:id="0">
    <w:p w14:paraId="6C67B1CF" w14:textId="77777777" w:rsidR="000F133B" w:rsidRDefault="000F133B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4E2B23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282644261" o:spid="_x0000_i1025" type="#_x0000_t75" style="width:2in;height:2in;visibility:visible;mso-wrap-style:square">
            <v:imagedata r:id="rId1" o:title=""/>
          </v:shape>
        </w:pict>
      </mc:Choice>
      <mc:Fallback>
        <w:drawing>
          <wp:inline distT="0" distB="0" distL="0" distR="0" wp14:anchorId="42A42BC3" wp14:editId="2F2FB5CD">
            <wp:extent cx="1828800" cy="1828800"/>
            <wp:effectExtent l="0" t="0" r="0" b="0"/>
            <wp:docPr id="282644261" name="図 282644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6E0A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33B"/>
    <w:rsid w:val="000F1C66"/>
    <w:rsid w:val="000F3A9A"/>
    <w:rsid w:val="000F5494"/>
    <w:rsid w:val="000F771C"/>
    <w:rsid w:val="0010050A"/>
    <w:rsid w:val="001020BB"/>
    <w:rsid w:val="00102994"/>
    <w:rsid w:val="0010348E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2EB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D7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4319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096F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745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4068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2B3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6A0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27237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1D3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9F3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061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7A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062B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5C6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1F86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64FC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140F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2E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31</cp:revision>
  <cp:lastPrinted>2025-01-22T07:31:00Z</cp:lastPrinted>
  <dcterms:created xsi:type="dcterms:W3CDTF">2024-11-01T03:46:00Z</dcterms:created>
  <dcterms:modified xsi:type="dcterms:W3CDTF">2025-06-02T06:13:00Z</dcterms:modified>
</cp:coreProperties>
</file>