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229A2636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014565">
              <w:rPr>
                <w:rFonts w:ascii="ＭＳ Ｐゴシック" w:eastAsia="ＭＳ Ｐゴシック" w:hAnsi="ＭＳ Ｐゴシック" w:hint="eastAsia"/>
                <w:szCs w:val="21"/>
              </w:rPr>
              <w:t>22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014565">
              <w:rPr>
                <w:rFonts w:ascii="ＭＳ Ｐゴシック" w:eastAsia="ＭＳ Ｐゴシック" w:hAnsi="ＭＳ Ｐゴシック" w:hint="eastAsia"/>
                <w:szCs w:val="21"/>
              </w:rPr>
              <w:t>29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5A53532A" w:rsidR="00E83638" w:rsidRPr="005A7137" w:rsidRDefault="00014565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5CFDE68F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01456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0506597B" w:rsidR="00E83638" w:rsidRPr="005A7137" w:rsidRDefault="00014565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いろいろな文型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D5BB0EF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2E4C863B" w:rsidR="00E83638" w:rsidRPr="005A7137" w:rsidRDefault="00014565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第４文型、第５文型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3EAE9124">
                <wp:simplePos x="0" y="0"/>
                <wp:positionH relativeFrom="margin">
                  <wp:posOffset>330200</wp:posOffset>
                </wp:positionH>
                <wp:positionV relativeFrom="paragraph">
                  <wp:posOffset>48260</wp:posOffset>
                </wp:positionV>
                <wp:extent cx="5899150" cy="235585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235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2EEA6714" w:rsidR="009C6225" w:rsidRPr="00E21321" w:rsidRDefault="00A7251E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A725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word “restaurant” came from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□□□□□□) </w:t>
                            </w:r>
                            <w:r w:rsidRPr="00A725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and meant “restore.” In the past,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</w:t>
                            </w:r>
                            <w:r w:rsidRPr="00A725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cooks made soup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 </w:t>
                            </w:r>
                            <w:r w:rsidRPr="00A725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meat and vegetables. At the end of the 18th century, a person opened a new eating place and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□□□) </w:t>
                            </w:r>
                            <w:r w:rsidRPr="00A725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it “restaurant” after the soup.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pt;margin-top:3.8pt;width:464.5pt;height:18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pKCQIAAPMDAAAOAAAAZHJzL2Uyb0RvYy54bWysU9uO0zAQfUfiHyy/07SlgTZqulq6LEJa&#10;LtLCBziO01g4HjN2myxfz9hJuxW8IfJgzXgmZ2bOHG9vhs6wk0KvwZZ8MZtzpqyEWttDyb9/u3+1&#10;5swHYWthwKqSPynPb3YvX2x7V6gltGBqhYxArC96V/I2BFdkmZet6oSfgVOWgg1gJwK5eMhqFD2h&#10;dyZbzudvsh6wdghSeU+3d2OQ7xJ+0ygZvjSNV4GZklNvIZ2Yziqe2W4rigMK12o5tSH+oYtOaEtF&#10;L1B3Igh2RP0XVKclgocmzCR0GTSNlirNQNMs5n9M89gKp9IsRI53F5r8/4OVn0+P7iuyMLyDgRaY&#10;hvDuAeQPzyzsW2EP6hYR+laJmgovImVZ73wx/Rqp9oWPIFX/CWpasjgGSEBDg11kheZkhE4LeLqQ&#10;robAJF3m681mkVNIUmz5Os/X5MQaojj/7tCHDwo6Fo2SI201wYvTgw9j6jklVrNwr41JmzWW9SXf&#10;5Mt8HAyMrmMwpnk8VHuD7CSiNtI31fXXaZ0OpFCju5KvL0miiHS8t3WqEoQ2o01NGzvxEykZyQlD&#10;NVBi5KmC+omYQhiVSC+HjBbwF2c9qbDk/udRoOLMfLTE9maxWkXZJocMvL6tkrPK3y4pIqwkmJKH&#10;s7kPSeYjIbe0kUYnrp67mPokZSW2p1cQpXvtp6znt7r7DQAA//8DAFBLAwQUAAYACAAAACEA498K&#10;tN0AAAAIAQAADwAAAGRycy9kb3ducmV2LnhtbEyPMU/DMBSEdyT+g/WQWBC1UyANIU4FkSomBgrt&#10;7MaPOCJ+DrbbhH+PmWA83enuu2o924Gd0IfekYRsIYAhtU731El4f9tcF8BCVKTV4AglfGOAdX1+&#10;VqlSu4le8bSNHUslFEolwcQ4lpyH1qBVYeFGpOR9OG9VTNJ3XHs1pXI78KUQObeqp7Rg1IiNwfZz&#10;e7QSbid11fiXJtuLze7LCKufnmct5eXF/PgALOIc/8Lwi5/QoU5MB3ckHdgg4W6ZrkQJqxxYsu+L&#10;LOmDhJtVkQOvK/7/QP0DAAD//wMAUEsBAi0AFAAGAAgAAAAhALaDOJL+AAAA4QEAABMAAAAAAAAA&#10;AAAAAAAAAAAAAFtDb250ZW50X1R5cGVzXS54bWxQSwECLQAUAAYACAAAACEAOP0h/9YAAACUAQAA&#10;CwAAAAAAAAAAAAAAAAAvAQAAX3JlbHMvLnJlbHNQSwECLQAUAAYACAAAACEAP7CaSgkCAADzAwAA&#10;DgAAAAAAAAAAAAAAAAAuAgAAZHJzL2Uyb0RvYy54bWxQSwECLQAUAAYACAAAACEA498KtN0AAAAI&#10;AQAADwAAAAAAAAAAAAAAAABjBAAAZHJzL2Rvd25yZXYueG1sUEsFBgAAAAAEAAQA8wAAAG0FAAAA&#10;AA==&#10;" filled="f">
                <v:textbox inset=",0">
                  <w:txbxContent>
                    <w:p w14:paraId="5827F1BD" w14:textId="2EEA6714" w:rsidR="009C6225" w:rsidRPr="00E21321" w:rsidRDefault="00A7251E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A725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word “restaurant” came from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□□□□□□) </w:t>
                      </w:r>
                      <w:r w:rsidRPr="00A725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and meant “restore.” In the past,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</w:t>
                      </w:r>
                      <w:r w:rsidRPr="00A725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cooks made soup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 </w:t>
                      </w:r>
                      <w:r w:rsidRPr="00A725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meat and vegetables. At the end of the 18th century, a person opened a new eating place and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□□□) </w:t>
                      </w:r>
                      <w:r w:rsidRPr="00A725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it “restaurant” after the soup.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6DC669EC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D497C95" w:rsidR="009C6225" w:rsidRPr="005A7137" w:rsidRDefault="00A7251E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French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BFC17AC" w:rsidR="009C6225" w:rsidRPr="005A7137" w:rsidRDefault="00A7251E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from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13E51FF" w:rsidR="009C6225" w:rsidRPr="005A7137" w:rsidRDefault="00A7251E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named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4143A6" w:rsidRDefault="009C6225" w:rsidP="00053BF4">
      <w:pPr>
        <w:rPr>
          <w:rFonts w:ascii="ＭＳ Ｐゴシック" w:eastAsia="ＭＳ Ｐゴシック" w:hAnsi="ＭＳ Ｐゴシック"/>
        </w:rPr>
      </w:pPr>
      <w:r w:rsidRPr="004143A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4143A6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4143A6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32A99680" w:rsidR="00053BF4" w:rsidRPr="004143A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143A6">
        <w:t xml:space="preserve">( </w:t>
      </w:r>
      <w:r w:rsidR="00814FAB">
        <w:rPr>
          <w:rFonts w:hint="eastAsia"/>
        </w:rPr>
        <w:t xml:space="preserve">a / </w:t>
      </w:r>
      <w:r w:rsidR="004143A6" w:rsidRPr="004143A6">
        <w:rPr>
          <w:rFonts w:hint="eastAsia"/>
        </w:rPr>
        <w:t xml:space="preserve">you / </w:t>
      </w:r>
      <w:r w:rsidR="004143A6" w:rsidRPr="004143A6">
        <w:t>I</w:t>
      </w:r>
      <w:r w:rsidR="004143A6" w:rsidRPr="004143A6">
        <w:rPr>
          <w:rFonts w:hint="eastAsia"/>
        </w:rPr>
        <w:t xml:space="preserve"> / present / give</w:t>
      </w:r>
      <w:r w:rsidR="00BE56AF" w:rsidRPr="004143A6">
        <w:rPr>
          <w:rFonts w:hint="eastAsia"/>
        </w:rPr>
        <w:t xml:space="preserve"> </w:t>
      </w:r>
      <w:r w:rsidRPr="004143A6">
        <w:t>).</w:t>
      </w:r>
    </w:p>
    <w:p w14:paraId="703AEC0E" w14:textId="2BD0A2AE" w:rsidR="00053BF4" w:rsidRPr="004143A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143A6">
        <w:t xml:space="preserve">( </w:t>
      </w:r>
      <w:r w:rsidR="00814FAB">
        <w:rPr>
          <w:rFonts w:hint="eastAsia"/>
        </w:rPr>
        <w:t xml:space="preserve">their / </w:t>
      </w:r>
      <w:r w:rsidR="00ED6E73" w:rsidRPr="004143A6">
        <w:rPr>
          <w:rFonts w:hint="eastAsia"/>
        </w:rPr>
        <w:t>gave / enough / people / nutrition / soup</w:t>
      </w:r>
      <w:r w:rsidRPr="004143A6">
        <w:t xml:space="preserve"> ) </w:t>
      </w:r>
      <w:r w:rsidR="00ED6E73" w:rsidRPr="004143A6">
        <w:rPr>
          <w:rFonts w:hint="eastAsia"/>
        </w:rPr>
        <w:t>.</w:t>
      </w:r>
    </w:p>
    <w:p w14:paraId="1F7ECCA3" w14:textId="1BAE996F" w:rsidR="00053BF4" w:rsidRPr="004143A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143A6">
        <w:t xml:space="preserve">( </w:t>
      </w:r>
      <w:r w:rsidR="00ED6E73" w:rsidRPr="004143A6">
        <w:rPr>
          <w:rFonts w:hint="eastAsia"/>
        </w:rPr>
        <w:t xml:space="preserve">named / </w:t>
      </w:r>
      <w:r w:rsidR="00814FAB">
        <w:rPr>
          <w:rFonts w:hint="eastAsia"/>
        </w:rPr>
        <w:t xml:space="preserve">the / </w:t>
      </w:r>
      <w:r w:rsidR="00ED6E73" w:rsidRPr="004143A6">
        <w:t>“</w:t>
      </w:r>
      <w:r w:rsidR="00ED6E73" w:rsidRPr="004143A6">
        <w:rPr>
          <w:rFonts w:hint="eastAsia"/>
        </w:rPr>
        <w:t>restaurant</w:t>
      </w:r>
      <w:r w:rsidR="00ED6E73" w:rsidRPr="004143A6">
        <w:t>”</w:t>
      </w:r>
      <w:r w:rsidR="00ED6E73" w:rsidRPr="004143A6">
        <w:rPr>
          <w:rFonts w:hint="eastAsia"/>
        </w:rPr>
        <w:t xml:space="preserve"> / people / soup</w:t>
      </w:r>
      <w:r w:rsidRPr="004143A6">
        <w:t xml:space="preserve"> ).</w:t>
      </w:r>
    </w:p>
    <w:p w14:paraId="5E7D4887" w14:textId="77777777" w:rsidR="00053BF4" w:rsidRPr="004143A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4143A6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4143A6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43A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4143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4143A6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69382863" w:rsidR="00053BF4" w:rsidRPr="004143A6" w:rsidRDefault="004143A6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143A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give you a present</w:t>
            </w:r>
            <w:r w:rsidR="00053BF4" w:rsidRPr="004143A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ED6E7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5127BAD4" w:rsidR="00053BF4" w:rsidRPr="00ED6E73" w:rsidRDefault="00ED6E73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D6E7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Their soup gave people enough nutrition.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ED6E7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2049FE92" w:rsidR="00053BF4" w:rsidRPr="00ED6E73" w:rsidRDefault="00ED6E73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D6E7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People named the soup </w:t>
            </w:r>
            <w:r w:rsidRPr="00ED6E73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“restaurant”</w:t>
            </w:r>
            <w:r w:rsidRPr="00ED6E7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50AB3473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A7251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25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6AB2804E" w:rsidR="0087230A" w:rsidRPr="0087230A" w:rsidRDefault="00764E15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5CF11710" wp14:editId="65044CDB">
            <wp:extent cx="6643440" cy="3392184"/>
            <wp:effectExtent l="0" t="0" r="5080" b="0"/>
            <wp:docPr id="13938822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8822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39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4D8DA674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764E15">
        <w:rPr>
          <w:rFonts w:ascii="ＭＳ Ｐゴシック" w:eastAsia="ＭＳ Ｐゴシック" w:hAnsi="ＭＳ Ｐゴシック" w:hint="eastAsia"/>
        </w:rPr>
        <w:t>84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E261" w14:textId="77777777" w:rsidR="00CE6712" w:rsidRDefault="00CE6712" w:rsidP="002B0724">
      <w:pPr>
        <w:spacing w:line="240" w:lineRule="auto"/>
      </w:pPr>
      <w:r>
        <w:separator/>
      </w:r>
    </w:p>
  </w:endnote>
  <w:endnote w:type="continuationSeparator" w:id="0">
    <w:p w14:paraId="6A39A27D" w14:textId="77777777" w:rsidR="00CE6712" w:rsidRDefault="00CE6712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C1CB" w14:textId="77777777" w:rsidR="00CE6712" w:rsidRDefault="00CE6712" w:rsidP="002B0724">
      <w:pPr>
        <w:spacing w:line="240" w:lineRule="auto"/>
      </w:pPr>
      <w:r>
        <w:separator/>
      </w:r>
    </w:p>
  </w:footnote>
  <w:footnote w:type="continuationSeparator" w:id="0">
    <w:p w14:paraId="6C3B0B85" w14:textId="77777777" w:rsidR="00CE6712" w:rsidRDefault="00CE6712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6AAFD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24213832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07B5BF44">
            <wp:extent cx="1828800" cy="1828800"/>
            <wp:effectExtent l="0" t="0" r="0" b="0"/>
            <wp:docPr id="224213832" name="図 224213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456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348B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3D2A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9670D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3A6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004F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4E15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4FAB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064F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251E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E6C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936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E671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6E73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692D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D616B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27</cp:revision>
  <cp:lastPrinted>2025-01-22T07:31:00Z</cp:lastPrinted>
  <dcterms:created xsi:type="dcterms:W3CDTF">2024-11-01T03:46:00Z</dcterms:created>
  <dcterms:modified xsi:type="dcterms:W3CDTF">2025-05-30T07:21:00Z</dcterms:modified>
</cp:coreProperties>
</file>