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5AE53D53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5F1A89">
              <w:rPr>
                <w:rFonts w:ascii="ＭＳ Ｐゴシック" w:eastAsia="ＭＳ Ｐゴシック" w:hAnsi="ＭＳ Ｐゴシック" w:hint="eastAsia"/>
                <w:szCs w:val="21"/>
              </w:rPr>
              <w:t>38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5F1A89">
              <w:rPr>
                <w:rFonts w:ascii="ＭＳ Ｐゴシック" w:eastAsia="ＭＳ Ｐゴシック" w:hAnsi="ＭＳ Ｐゴシック" w:hint="eastAsia"/>
                <w:szCs w:val="21"/>
              </w:rPr>
              <w:t>45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403091C0" w:rsidR="00E83638" w:rsidRPr="005A7137" w:rsidRDefault="005F1A89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5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184A202D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5F1A89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7777D408" w:rsidR="00E83638" w:rsidRPr="005A7137" w:rsidRDefault="005F1A89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接続詞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CF2B669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4396E151" w:rsidR="00E83638" w:rsidRPr="005A7137" w:rsidRDefault="005F1A89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when, if, because, that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628DFB71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5DF1DB08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22D5F7BE" w:rsidR="009C6225" w:rsidRPr="00E21321" w:rsidRDefault="00F16E55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F16E5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We see many kinds of tomatoes at the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□□□)</w:t>
                            </w:r>
                            <w:r w:rsidRPr="00F16E5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In the past, people believed tomatoes were (②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</w:t>
                            </w:r>
                            <w:r w:rsidRPr="00F16E5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and enjoyed looking at them as flowers. Some people tried eating them and found they were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□□□□) </w:t>
                            </w:r>
                            <w:r w:rsidRPr="00F16E5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and tasty.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22D5F7BE" w:rsidR="009C6225" w:rsidRPr="00E21321" w:rsidRDefault="00F16E55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F16E5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We see many kinds of tomatoes at the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□□□)</w:t>
                      </w:r>
                      <w:r w:rsidRPr="00F16E5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In the past, people believed tomatoes were (②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</w:t>
                      </w:r>
                      <w:r w:rsidRPr="00F16E5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and enjoyed looking at them as flowers. Some people tried eating them and found they were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□□□□) </w:t>
                      </w:r>
                      <w:r w:rsidRPr="00F16E5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and tasty.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42BC99CF" w:rsidR="009C6225" w:rsidRPr="005A7137" w:rsidRDefault="00F16E5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16E55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supermarket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3A4FD100" w:rsidR="009C6225" w:rsidRPr="005A7137" w:rsidRDefault="00F16E5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16E55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poisonous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73AA719D" w:rsidR="009C6225" w:rsidRPr="005A7137" w:rsidRDefault="00F16E5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safe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52A8F2D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DE36D2" w:rsidRDefault="009C6225" w:rsidP="00053BF4">
      <w:pPr>
        <w:rPr>
          <w:rFonts w:ascii="ＭＳ Ｐゴシック" w:eastAsia="ＭＳ Ｐゴシック" w:hAnsi="ＭＳ Ｐゴシック"/>
        </w:rPr>
      </w:pPr>
      <w:r w:rsidRPr="005F1A8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5F1A89">
        <w:rPr>
          <w:rFonts w:ascii="ＭＳ Ｐゴシック" w:eastAsia="ＭＳ Ｐゴシック" w:hAnsi="ＭＳ Ｐゴシック" w:hint="eastAsia"/>
        </w:rPr>
        <w:t xml:space="preserve"> 意味の通る正しい英文になるように、（　　　</w:t>
      </w:r>
      <w:r w:rsidR="00053BF4" w:rsidRPr="00DE36D2">
        <w:rPr>
          <w:rFonts w:ascii="ＭＳ Ｐゴシック" w:eastAsia="ＭＳ Ｐゴシック" w:hAnsi="ＭＳ Ｐゴシック" w:hint="eastAsia"/>
        </w:rPr>
        <w:t>）内の語句を並べかえなさい。</w:t>
      </w:r>
    </w:p>
    <w:p w14:paraId="1144A4F6" w14:textId="77777777" w:rsidR="00053BF4" w:rsidRPr="00DE36D2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76521C2E" w:rsidR="00053BF4" w:rsidRPr="00DE36D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DE36D2">
        <w:t xml:space="preserve">( </w:t>
      </w:r>
      <w:r w:rsidR="008B6831" w:rsidRPr="00DE36D2">
        <w:rPr>
          <w:rFonts w:hint="eastAsia"/>
        </w:rPr>
        <w:t xml:space="preserve">rainy / go / if / </w:t>
      </w:r>
      <w:r w:rsidR="008B6831" w:rsidRPr="00DE36D2">
        <w:t>tomorrow</w:t>
      </w:r>
      <w:r w:rsidR="008B6831" w:rsidRPr="00DE36D2">
        <w:rPr>
          <w:rFonts w:hint="eastAsia"/>
        </w:rPr>
        <w:t xml:space="preserve"> / the park / </w:t>
      </w:r>
      <w:r w:rsidR="008B6831" w:rsidRPr="00DE36D2">
        <w:t>I</w:t>
      </w:r>
      <w:r w:rsidR="008B6831" w:rsidRPr="00DE36D2">
        <w:rPr>
          <w:rFonts w:hint="eastAsia"/>
        </w:rPr>
        <w:t xml:space="preserve"> / it / won</w:t>
      </w:r>
      <w:r w:rsidR="008B6831" w:rsidRPr="00DE36D2">
        <w:t>’</w:t>
      </w:r>
      <w:r w:rsidR="008B6831" w:rsidRPr="00DE36D2">
        <w:rPr>
          <w:rFonts w:hint="eastAsia"/>
        </w:rPr>
        <w:t xml:space="preserve">t / is </w:t>
      </w:r>
      <w:r w:rsidR="00DE36D2" w:rsidRPr="00DE36D2">
        <w:rPr>
          <w:rFonts w:hint="eastAsia"/>
        </w:rPr>
        <w:t xml:space="preserve">/ to / , </w:t>
      </w:r>
      <w:r w:rsidRPr="00DE36D2">
        <w:t>).</w:t>
      </w:r>
    </w:p>
    <w:p w14:paraId="703AEC0E" w14:textId="21C3C849" w:rsidR="00053BF4" w:rsidRPr="00DE36D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DE36D2">
        <w:t xml:space="preserve">( </w:t>
      </w:r>
      <w:r w:rsidR="00DE36D2" w:rsidRPr="00DE36D2">
        <w:rPr>
          <w:rFonts w:hint="eastAsia"/>
        </w:rPr>
        <w:t>we / we / when / kinds of / go / a supermarket / see / many / to / tomatoes</w:t>
      </w:r>
      <w:r w:rsidRPr="00DE36D2">
        <w:t xml:space="preserve"> )</w:t>
      </w:r>
      <w:r w:rsidR="008B6831" w:rsidRPr="00DE36D2">
        <w:rPr>
          <w:rFonts w:hint="eastAsia"/>
        </w:rPr>
        <w:t>.</w:t>
      </w:r>
    </w:p>
    <w:p w14:paraId="1F7ECCA3" w14:textId="725D03D3" w:rsidR="00053BF4" w:rsidRPr="00DE36D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DE36D2">
        <w:t xml:space="preserve">( </w:t>
      </w:r>
      <w:r w:rsidR="00DE36D2" w:rsidRPr="00DE36D2">
        <w:rPr>
          <w:rFonts w:hint="eastAsia"/>
        </w:rPr>
        <w:t>not / tomatoes / only / also / people / were / that / safe / found / but</w:t>
      </w:r>
      <w:r w:rsidRPr="00DE36D2">
        <w:t xml:space="preserve"> )</w:t>
      </w:r>
      <w:r w:rsidR="00DE36D2" w:rsidRPr="00DE36D2">
        <w:rPr>
          <w:rFonts w:hint="eastAsia"/>
        </w:rPr>
        <w:t xml:space="preserve"> delicious</w:t>
      </w:r>
      <w:r w:rsidRPr="00DE36D2">
        <w:t>.</w:t>
      </w:r>
    </w:p>
    <w:p w14:paraId="5E7D4887" w14:textId="77777777" w:rsidR="00053BF4" w:rsidRPr="008B6831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5F1A89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12923820" w:rsidR="00053BF4" w:rsidRPr="005F1A89" w:rsidRDefault="005F1A89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5F1A8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If it is rainy tomorrow, </w:t>
            </w:r>
            <w:r w:rsidRPr="005F1A89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</w:t>
            </w:r>
            <w:r w:rsidRPr="005F1A8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</w:t>
            </w:r>
            <w:r w:rsidR="008B6831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w</w:t>
            </w:r>
            <w:r w:rsidR="00DE36D2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on</w:t>
            </w:r>
            <w:r w:rsidR="00DE36D2" w:rsidRPr="00DE36D2">
              <w:rPr>
                <w:rFonts w:asciiTheme="majorEastAsia" w:eastAsiaTheme="majorEastAsia" w:hAnsiTheme="majorEastAsia"/>
                <w:color w:val="2F5496" w:themeColor="accent1" w:themeShade="BF"/>
                <w:sz w:val="36"/>
                <w:szCs w:val="36"/>
              </w:rPr>
              <w:t>’</w:t>
            </w:r>
            <w:r w:rsidR="00DE36D2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</w:t>
            </w:r>
            <w:r w:rsidRPr="005F1A8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go to the park</w:t>
            </w:r>
            <w:r w:rsidR="00053BF4" w:rsidRPr="005F1A8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5F1A8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442464BD" w:rsidR="00053BF4" w:rsidRPr="005F1A89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5F1A89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W</w:t>
            </w:r>
            <w:r w:rsidR="005F1A89" w:rsidRPr="005F1A8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e see many kinds of tomatoes when we go to a </w:t>
            </w:r>
            <w:r w:rsidR="005F1A89" w:rsidRPr="005F1A89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supermarket</w:t>
            </w:r>
            <w:r w:rsidR="005F1A89" w:rsidRPr="005F1A8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5F1A8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4642C031" w:rsidR="00053BF4" w:rsidRPr="005F1A89" w:rsidRDefault="005F1A89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2"/>
                <w:szCs w:val="32"/>
              </w:rPr>
            </w:pPr>
            <w:r w:rsidRPr="005F1A8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2"/>
                <w:szCs w:val="32"/>
              </w:rPr>
              <w:t>People found that tomatoes were not only safe but also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786683B5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F16E55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41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6FA8539F" w:rsidR="0087230A" w:rsidRPr="0087230A" w:rsidRDefault="006C2865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279CDDAB" wp14:editId="5C5FA2D3">
            <wp:extent cx="6643440" cy="3326660"/>
            <wp:effectExtent l="0" t="0" r="5080" b="7620"/>
            <wp:docPr id="38728278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8278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32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0B334904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6C2865">
        <w:rPr>
          <w:rFonts w:ascii="ＭＳ Ｐゴシック" w:eastAsia="ＭＳ Ｐゴシック" w:hAnsi="ＭＳ Ｐゴシック" w:hint="eastAsia"/>
        </w:rPr>
        <w:t>82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6679768B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058DF896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78641BE8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519A9" w14:textId="77777777" w:rsidR="00AD23B7" w:rsidRDefault="00AD23B7" w:rsidP="002B0724">
      <w:pPr>
        <w:spacing w:line="240" w:lineRule="auto"/>
      </w:pPr>
      <w:r>
        <w:separator/>
      </w:r>
    </w:p>
  </w:endnote>
  <w:endnote w:type="continuationSeparator" w:id="0">
    <w:p w14:paraId="44C56C21" w14:textId="77777777" w:rsidR="00AD23B7" w:rsidRDefault="00AD23B7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317F6" w14:textId="77777777" w:rsidR="00AD23B7" w:rsidRDefault="00AD23B7" w:rsidP="002B0724">
      <w:pPr>
        <w:spacing w:line="240" w:lineRule="auto"/>
      </w:pPr>
      <w:r>
        <w:separator/>
      </w:r>
    </w:p>
  </w:footnote>
  <w:footnote w:type="continuationSeparator" w:id="0">
    <w:p w14:paraId="21E465D1" w14:textId="77777777" w:rsidR="00AD23B7" w:rsidRDefault="00AD23B7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A604F3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2140097899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75EEC446">
            <wp:extent cx="1828800" cy="1828800"/>
            <wp:effectExtent l="0" t="0" r="0" b="0"/>
            <wp:docPr id="2140097899" name="図 2140097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348B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48E2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B96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1A89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076E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2865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201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831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3F10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23B7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3D8F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2BD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278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E71FE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6D2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6E55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26</cp:revision>
  <cp:lastPrinted>2025-01-22T07:31:00Z</cp:lastPrinted>
  <dcterms:created xsi:type="dcterms:W3CDTF">2024-11-01T03:46:00Z</dcterms:created>
  <dcterms:modified xsi:type="dcterms:W3CDTF">2025-06-02T04:16:00Z</dcterms:modified>
</cp:coreProperties>
</file>