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58959A03" w:rsidR="00B47BE8" w:rsidRPr="0096039D" w:rsidRDefault="00702EDC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7E425C5F" wp14:editId="52DEAF4F">
            <wp:extent cx="6188655" cy="1078302"/>
            <wp:effectExtent l="0" t="0" r="3175" b="7620"/>
            <wp:docPr id="25861270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12700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009" b="6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7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ECF42" w14:textId="0A2D42E8" w:rsidR="00702EDC" w:rsidRP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Colds が S（主語）、 are caused が V（動詞）です。</w:t>
      </w:r>
    </w:p>
    <w:p w14:paraId="4C584B99" w14:textId="77777777" w:rsid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by viruses は修飾語で副詞のはたらきです。</w:t>
      </w:r>
    </w:p>
    <w:p w14:paraId="78283BA3" w14:textId="7259140E" w:rsidR="00702EDC" w:rsidRPr="00702EDC" w:rsidRDefault="00702EDC" w:rsidP="00702EDC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702EDC">
        <w:rPr>
          <w:color w:val="EE0000"/>
          <w:sz w:val="24"/>
          <w:szCs w:val="28"/>
        </w:rPr>
        <w:t>「ウイルスによって」という意味をもち、</w:t>
      </w:r>
      <w:r w:rsidRPr="00702EDC">
        <w:rPr>
          <w:rFonts w:hint="eastAsia"/>
          <w:color w:val="EE0000"/>
          <w:sz w:val="24"/>
          <w:szCs w:val="28"/>
        </w:rPr>
        <w:t>動詞</w:t>
      </w:r>
      <w:r w:rsidRPr="00702EDC">
        <w:rPr>
          <w:color w:val="EE0000"/>
          <w:sz w:val="24"/>
          <w:szCs w:val="28"/>
        </w:rPr>
        <w:t xml:space="preserve"> are caused を修飾しています。</w:t>
      </w:r>
    </w:p>
    <w:p w14:paraId="54630E93" w14:textId="6973F0DB" w:rsidR="00BD37B2" w:rsidRDefault="00702EDC" w:rsidP="001371F7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basically は副詞です</w:t>
      </w:r>
      <w:r>
        <w:rPr>
          <w:rFonts w:hint="eastAsia"/>
          <w:color w:val="EE0000"/>
          <w:sz w:val="24"/>
          <w:szCs w:val="28"/>
        </w:rPr>
        <w:t>。</w:t>
      </w:r>
      <w:r w:rsidRPr="00702EDC">
        <w:rPr>
          <w:color w:val="EE0000"/>
          <w:sz w:val="24"/>
          <w:szCs w:val="28"/>
        </w:rPr>
        <w:t>「基本的に」という意味をもち、動詞 are caused を修飾しています。</w:t>
      </w:r>
    </w:p>
    <w:p w14:paraId="3F994422" w14:textId="77777777" w:rsidR="00702EDC" w:rsidRDefault="00702EDC" w:rsidP="00702EDC">
      <w:pPr>
        <w:widowControl/>
        <w:jc w:val="left"/>
        <w:rPr>
          <w:color w:val="EE0000"/>
          <w:sz w:val="24"/>
          <w:szCs w:val="28"/>
        </w:rPr>
      </w:pPr>
    </w:p>
    <w:p w14:paraId="6E5728BA" w14:textId="60E57AE5" w:rsid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EA87B01" wp14:editId="0083D113">
            <wp:extent cx="6188580" cy="1026543"/>
            <wp:effectExtent l="0" t="0" r="3175" b="2540"/>
            <wp:docPr id="133768639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86392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3938" b="6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2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F71BD" w14:textId="729B6139" w:rsidR="00702EDC" w:rsidRP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A cold が S（主語）、 comes が V（動詞）です。</w:t>
      </w:r>
    </w:p>
    <w:p w14:paraId="6FB5CD5A" w14:textId="77777777" w:rsid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from another person with the virus は修飾語で副詞のはたらきです。</w:t>
      </w:r>
    </w:p>
    <w:p w14:paraId="3E145F2D" w14:textId="41795D3B" w:rsidR="00702EDC" w:rsidRPr="00702EDC" w:rsidRDefault="00702EDC" w:rsidP="00702EDC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702EDC">
        <w:rPr>
          <w:color w:val="EE0000"/>
          <w:sz w:val="24"/>
          <w:szCs w:val="28"/>
        </w:rPr>
        <w:t>「ウイルスをもつ他人から」という意味をもち、</w:t>
      </w:r>
      <w:r w:rsidRPr="00702EDC">
        <w:rPr>
          <w:rFonts w:hint="eastAsia"/>
          <w:color w:val="EE0000"/>
          <w:sz w:val="24"/>
          <w:szCs w:val="28"/>
        </w:rPr>
        <w:t>動詞</w:t>
      </w:r>
      <w:r w:rsidRPr="00702EDC">
        <w:rPr>
          <w:color w:val="EE0000"/>
          <w:sz w:val="24"/>
          <w:szCs w:val="28"/>
        </w:rPr>
        <w:t xml:space="preserve"> comes を修飾しています。</w:t>
      </w:r>
    </w:p>
    <w:p w14:paraId="1AE9F50A" w14:textId="7928AA88" w:rsidR="00702EDC" w:rsidRP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with the virus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702EDC">
        <w:rPr>
          <w:color w:val="EE0000"/>
          <w:sz w:val="24"/>
          <w:szCs w:val="28"/>
        </w:rPr>
        <w:t>another person を説明しています。</w:t>
      </w:r>
    </w:p>
    <w:p w14:paraId="74B96D14" w14:textId="1FEBFF24" w:rsidR="00702EDC" w:rsidRDefault="00702EDC" w:rsidP="001371F7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always は副詞です。</w:t>
      </w:r>
      <w:r w:rsidRPr="00702EDC">
        <w:rPr>
          <w:rFonts w:hint="eastAsia"/>
          <w:color w:val="EE0000"/>
          <w:sz w:val="24"/>
          <w:szCs w:val="28"/>
        </w:rPr>
        <w:t>「いつも」という意味をもち、動詞</w:t>
      </w:r>
      <w:r w:rsidRPr="00702EDC">
        <w:rPr>
          <w:color w:val="EE0000"/>
          <w:sz w:val="24"/>
          <w:szCs w:val="28"/>
        </w:rPr>
        <w:t xml:space="preserve"> comes を修飾しています。</w:t>
      </w:r>
    </w:p>
    <w:p w14:paraId="46790514" w14:textId="2BC4A383" w:rsidR="00702EDC" w:rsidRDefault="00702EDC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1C1AADD" w14:textId="4E6D1262" w:rsid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9671B3C" wp14:editId="138C9A47">
            <wp:extent cx="6188165" cy="1086929"/>
            <wp:effectExtent l="0" t="0" r="3175" b="0"/>
            <wp:docPr id="201006583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65832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1894" b="6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8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A611C" w14:textId="77777777" w:rsidR="00702EDC" w:rsidRPr="00702EDC" w:rsidRDefault="00702EDC" w:rsidP="00702ED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02EDC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702EDC">
        <w:rPr>
          <w:b/>
          <w:bCs/>
          <w:color w:val="EE0000"/>
          <w:sz w:val="24"/>
          <w:szCs w:val="28"/>
          <w:u w:val="single"/>
        </w:rPr>
        <w:t xml:space="preserve"> If you catch a cold,</w:t>
      </w:r>
    </w:p>
    <w:p w14:paraId="059C56A7" w14:textId="77777777" w:rsidR="00702EDC" w:rsidRP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you がS（主語）、 catch がV（動詞）、 a cold がO（目的語）です。</w:t>
      </w:r>
    </w:p>
    <w:p w14:paraId="0DBD5F55" w14:textId="5392E4FB" w:rsidR="00702EDC" w:rsidRP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If は、条件を表す接続詞で、「もし</w:t>
      </w:r>
      <w:r w:rsidRPr="00702EDC">
        <w:rPr>
          <w:rFonts w:hint="eastAsia"/>
          <w:color w:val="EE0000"/>
          <w:sz w:val="24"/>
          <w:szCs w:val="28"/>
        </w:rPr>
        <w:t>〜なら」という意味をもちます。</w:t>
      </w:r>
    </w:p>
    <w:p w14:paraId="34FF0590" w14:textId="3FC3446C" w:rsidR="00702EDC" w:rsidRPr="00702EDC" w:rsidRDefault="00702EDC" w:rsidP="00702ED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702EDC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702EDC">
        <w:rPr>
          <w:b/>
          <w:bCs/>
          <w:color w:val="EE0000"/>
          <w:sz w:val="24"/>
          <w:szCs w:val="28"/>
          <w:u w:val="single"/>
        </w:rPr>
        <w:t xml:space="preserve"> you should be careful not to spread it.</w:t>
      </w:r>
    </w:p>
    <w:p w14:paraId="36853C4E" w14:textId="2853E43B" w:rsidR="00702EDC" w:rsidRP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you がS（主語）、</w:t>
      </w:r>
      <w:r w:rsidR="00C47F6D">
        <w:rPr>
          <w:rFonts w:hint="eastAsia"/>
          <w:color w:val="EE0000"/>
          <w:sz w:val="24"/>
          <w:szCs w:val="28"/>
        </w:rPr>
        <w:t xml:space="preserve"> </w:t>
      </w:r>
      <w:r w:rsidRPr="00702EDC">
        <w:rPr>
          <w:color w:val="EE0000"/>
          <w:sz w:val="24"/>
          <w:szCs w:val="28"/>
        </w:rPr>
        <w:t>should be がV（動詞）、</w:t>
      </w:r>
      <w:r w:rsidR="00C47F6D">
        <w:rPr>
          <w:rFonts w:hint="eastAsia"/>
          <w:color w:val="EE0000"/>
          <w:sz w:val="24"/>
          <w:szCs w:val="28"/>
        </w:rPr>
        <w:t xml:space="preserve"> </w:t>
      </w:r>
      <w:r w:rsidRPr="00702EDC">
        <w:rPr>
          <w:color w:val="EE0000"/>
          <w:sz w:val="24"/>
          <w:szCs w:val="28"/>
        </w:rPr>
        <w:t>careful がC（補語）です。</w:t>
      </w:r>
    </w:p>
    <w:p w14:paraId="63EF07A8" w14:textId="3EA54616" w:rsidR="00702EDC" w:rsidRP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not to spread it は「それをうつさないようにするために」という意味で、</w:t>
      </w:r>
      <w:r w:rsidRPr="00702EDC">
        <w:rPr>
          <w:rFonts w:hint="eastAsia"/>
          <w:color w:val="EE0000"/>
          <w:sz w:val="24"/>
          <w:szCs w:val="28"/>
        </w:rPr>
        <w:t>副詞のはたらきです。</w:t>
      </w:r>
      <w:r w:rsidR="00C47F6D">
        <w:rPr>
          <w:rFonts w:hint="eastAsia"/>
          <w:color w:val="EE0000"/>
          <w:sz w:val="24"/>
          <w:szCs w:val="28"/>
        </w:rPr>
        <w:t xml:space="preserve"> </w:t>
      </w:r>
      <w:r w:rsidRPr="00702EDC">
        <w:rPr>
          <w:color w:val="EE0000"/>
          <w:sz w:val="24"/>
          <w:szCs w:val="28"/>
        </w:rPr>
        <w:t>careful を修飾しています。</w:t>
      </w:r>
    </w:p>
    <w:p w14:paraId="0F1A0126" w14:textId="64059684" w:rsidR="00702EDC" w:rsidRDefault="00702EDC" w:rsidP="00702EDC">
      <w:pPr>
        <w:widowControl/>
        <w:jc w:val="left"/>
        <w:rPr>
          <w:color w:val="EE0000"/>
          <w:sz w:val="24"/>
          <w:szCs w:val="28"/>
        </w:rPr>
      </w:pPr>
      <w:r w:rsidRPr="00702EDC">
        <w:rPr>
          <w:rFonts w:hint="eastAsia"/>
          <w:color w:val="EE0000"/>
          <w:sz w:val="24"/>
          <w:szCs w:val="28"/>
        </w:rPr>
        <w:t>〇</w:t>
      </w:r>
      <w:r w:rsidRPr="00702EDC">
        <w:rPr>
          <w:color w:val="EE0000"/>
          <w:sz w:val="24"/>
          <w:szCs w:val="28"/>
        </w:rPr>
        <w:t xml:space="preserve"> it は a cold を指しています。</w:t>
      </w:r>
    </w:p>
    <w:p w14:paraId="42A9D32F" w14:textId="76B844B7" w:rsidR="00C47F6D" w:rsidRDefault="00C47F6D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7D2DF0A" w14:textId="0E36D501" w:rsidR="00C47F6D" w:rsidRDefault="00C47F6D" w:rsidP="00702ED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8964DB8" wp14:editId="69307B2F">
            <wp:extent cx="6188319" cy="1509623"/>
            <wp:effectExtent l="0" t="0" r="3175" b="0"/>
            <wp:docPr id="105963792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37925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035" b="5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0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36086" w14:textId="77777777" w:rsidR="00C47F6D" w:rsidRP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命令文です。</w:t>
      </w:r>
    </w:p>
    <w:p w14:paraId="23599A04" w14:textId="0241ECF7" w:rsidR="00C47F6D" w:rsidRP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Do not sneeze or cough がV（動詞）です。</w:t>
      </w:r>
    </w:p>
    <w:p w14:paraId="11958398" w14:textId="77777777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onto other people は修飾語で副詞のはたらきです。</w:t>
      </w:r>
    </w:p>
    <w:p w14:paraId="1D03E831" w14:textId="6BC71FF2" w:rsidR="00C47F6D" w:rsidRPr="00C47F6D" w:rsidRDefault="00C47F6D" w:rsidP="00C47F6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47F6D">
        <w:rPr>
          <w:color w:val="EE0000"/>
          <w:sz w:val="24"/>
          <w:szCs w:val="28"/>
        </w:rPr>
        <w:t>「他の人に向かって」という意味をもち、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sneeze / cough を修飾しています。</w:t>
      </w:r>
    </w:p>
    <w:p w14:paraId="0255E117" w14:textId="77777777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into the air は修飾語で副詞のはたらきです。</w:t>
      </w:r>
    </w:p>
    <w:p w14:paraId="6C78DBC3" w14:textId="193044AB" w:rsidR="00C47F6D" w:rsidRPr="00C47F6D" w:rsidRDefault="00C47F6D" w:rsidP="00C47F6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47F6D">
        <w:rPr>
          <w:color w:val="EE0000"/>
          <w:sz w:val="24"/>
          <w:szCs w:val="28"/>
        </w:rPr>
        <w:t>「空気中に」という意味をもち、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sneeze / cough を修飾しています。</w:t>
      </w:r>
    </w:p>
    <w:p w14:paraId="4EF5542B" w14:textId="77777777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into your hands は修飾語で副詞のはたらきです。</w:t>
      </w:r>
    </w:p>
    <w:p w14:paraId="1F994999" w14:textId="34AAD814" w:rsidR="00C47F6D" w:rsidRDefault="00C47F6D" w:rsidP="00C47F6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47F6D">
        <w:rPr>
          <w:color w:val="EE0000"/>
          <w:sz w:val="24"/>
          <w:szCs w:val="28"/>
        </w:rPr>
        <w:t>「自分の手の中に」という意味をもち、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sneeze / cough を修飾しています。</w:t>
      </w:r>
    </w:p>
    <w:p w14:paraId="0D40E78C" w14:textId="3E4F9A72" w:rsidR="00C47F6D" w:rsidRDefault="00C47F6D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EE4DFC2" w14:textId="491792EA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86BFBD1" wp14:editId="51A84E7A">
            <wp:extent cx="6188551" cy="1768415"/>
            <wp:effectExtent l="0" t="0" r="3175" b="3810"/>
            <wp:docPr id="92100596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05960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9478" b="5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6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D42AF" w14:textId="67379C43" w:rsidR="00C47F6D" w:rsidRPr="00C47F6D" w:rsidRDefault="00C47F6D" w:rsidP="00C47F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C47F6D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C47F6D">
        <w:rPr>
          <w:b/>
          <w:bCs/>
          <w:color w:val="EE0000"/>
          <w:sz w:val="24"/>
          <w:szCs w:val="28"/>
          <w:u w:val="single"/>
        </w:rPr>
        <w:t xml:space="preserve"> If your hands have the virus on them,</w:t>
      </w:r>
    </w:p>
    <w:p w14:paraId="4D13F609" w14:textId="559A2952" w:rsidR="00C47F6D" w:rsidRP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your hands がS（主語）、</w:t>
      </w:r>
      <w:r>
        <w:rPr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have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the virus がO（目的語）です。</w:t>
      </w:r>
    </w:p>
    <w:p w14:paraId="24BF66B5" w14:textId="77777777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on them は修飾語で副詞のはたらきです。</w:t>
      </w:r>
    </w:p>
    <w:p w14:paraId="56BF4936" w14:textId="48955A8B" w:rsidR="00C47F6D" w:rsidRPr="00C47F6D" w:rsidRDefault="00C47F6D" w:rsidP="00C47F6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47F6D">
        <w:rPr>
          <w:color w:val="EE0000"/>
          <w:sz w:val="24"/>
          <w:szCs w:val="28"/>
        </w:rPr>
        <w:t>「手に」という意味をもち、動詞 have を修飾しています。</w:t>
      </w:r>
    </w:p>
    <w:p w14:paraId="38D52019" w14:textId="03688F69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If は、条件を表す接続詞で、「もし</w:t>
      </w:r>
      <w:r w:rsidRPr="00C47F6D">
        <w:rPr>
          <w:rFonts w:hint="eastAsia"/>
          <w:color w:val="EE0000"/>
          <w:sz w:val="24"/>
          <w:szCs w:val="28"/>
        </w:rPr>
        <w:t>〜なら」という意味をもちます。</w:t>
      </w:r>
    </w:p>
    <w:p w14:paraId="2DE5C70C" w14:textId="5B72AD8D" w:rsidR="00C47F6D" w:rsidRPr="00C47F6D" w:rsidRDefault="00C47F6D" w:rsidP="00C47F6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C47F6D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47F6D">
        <w:rPr>
          <w:b/>
          <w:bCs/>
          <w:color w:val="EE0000"/>
          <w:sz w:val="24"/>
          <w:szCs w:val="28"/>
          <w:u w:val="single"/>
        </w:rPr>
        <w:t xml:space="preserve"> you will leave it on everything that you touch.</w:t>
      </w:r>
    </w:p>
    <w:p w14:paraId="6311F46B" w14:textId="54CD3391" w:rsidR="00C47F6D" w:rsidRP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you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will leave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it がO（目的語）です。</w:t>
      </w:r>
    </w:p>
    <w:p w14:paraId="335B1DC6" w14:textId="77777777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on everything that you touch は修飾語で副詞のはたらきです。</w:t>
      </w:r>
    </w:p>
    <w:p w14:paraId="08D14252" w14:textId="32F05314" w:rsidR="00C47F6D" w:rsidRPr="00C47F6D" w:rsidRDefault="00C47F6D" w:rsidP="00C47F6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47F6D">
        <w:rPr>
          <w:color w:val="EE0000"/>
          <w:sz w:val="24"/>
          <w:szCs w:val="28"/>
        </w:rPr>
        <w:t>「あなたが触れるすべてのものに」という意味をもち、</w:t>
      </w:r>
      <w:r w:rsidRPr="00C47F6D">
        <w:rPr>
          <w:rFonts w:hint="eastAsia"/>
          <w:color w:val="EE0000"/>
          <w:sz w:val="24"/>
          <w:szCs w:val="28"/>
        </w:rPr>
        <w:t>動詞</w:t>
      </w:r>
      <w:r w:rsidRPr="00C47F6D">
        <w:rPr>
          <w:color w:val="EE0000"/>
          <w:sz w:val="24"/>
          <w:szCs w:val="28"/>
        </w:rPr>
        <w:t xml:space="preserve"> leave を修飾しています。</w:t>
      </w:r>
    </w:p>
    <w:p w14:paraId="736D8871" w14:textId="77777777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that you touch は主語と動詞をふくむ節です。</w:t>
      </w:r>
    </w:p>
    <w:p w14:paraId="4EF0F232" w14:textId="7AB7ACCF" w:rsidR="00C47F6D" w:rsidRPr="00C47F6D" w:rsidRDefault="00C47F6D" w:rsidP="00C47F6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47F6D">
        <w:rPr>
          <w:color w:val="EE0000"/>
          <w:sz w:val="24"/>
          <w:szCs w:val="28"/>
        </w:rPr>
        <w:t>「あなたが触れる」という意味をもち、everything を修飾しています。</w:t>
      </w:r>
    </w:p>
    <w:p w14:paraId="21F7E66D" w14:textId="5C0EF369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you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touch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that がO（目的語）です。</w:t>
      </w:r>
    </w:p>
    <w:p w14:paraId="0B5DDC22" w14:textId="2AD2CBFC" w:rsidR="00C47F6D" w:rsidRDefault="00C47F6D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73E84EE5" w14:textId="0948ACC9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4194FB2" wp14:editId="1A132DBE">
            <wp:extent cx="6188551" cy="1000664"/>
            <wp:effectExtent l="0" t="0" r="3175" b="9525"/>
            <wp:docPr id="137117194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71941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9478" b="6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A2BE0" w14:textId="77777777" w:rsidR="00C47F6D" w:rsidRP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命令文です。</w:t>
      </w:r>
    </w:p>
    <w:p w14:paraId="04D17FCF" w14:textId="4096AF82" w:rsidR="00C47F6D" w:rsidRP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Try がV（動詞）、to sneeze or cough into a tissue that you throw away がO（目的語）です。</w:t>
      </w:r>
    </w:p>
    <w:p w14:paraId="7F642773" w14:textId="3FAB211B" w:rsidR="00C47F6D" w:rsidRP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to sneeze or cough into a tissue that you throw away は</w:t>
      </w:r>
      <w:r w:rsidRPr="00C47F6D">
        <w:rPr>
          <w:rFonts w:hint="eastAsia"/>
          <w:color w:val="EE0000"/>
          <w:sz w:val="24"/>
          <w:szCs w:val="28"/>
        </w:rPr>
        <w:t>「くしゃみやせきを、捨てるティッシュにすること」という意味で、名詞として扱っています。</w:t>
      </w:r>
    </w:p>
    <w:p w14:paraId="2EF64AAB" w14:textId="77777777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into a tissue that you throw away は修飾語で副詞のはたらきです。</w:t>
      </w:r>
    </w:p>
    <w:p w14:paraId="4890A81A" w14:textId="2847E663" w:rsidR="00C47F6D" w:rsidRPr="00C47F6D" w:rsidRDefault="00C47F6D" w:rsidP="00C47F6D">
      <w:pPr>
        <w:widowControl/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C47F6D">
        <w:rPr>
          <w:color w:val="EE0000"/>
          <w:w w:val="95"/>
          <w:sz w:val="24"/>
          <w:szCs w:val="28"/>
        </w:rPr>
        <w:t>「捨てるティッシュに向かって」という意味をもち、</w:t>
      </w:r>
      <w:r w:rsidRPr="00C47F6D">
        <w:rPr>
          <w:rFonts w:hint="eastAsia"/>
          <w:color w:val="EE0000"/>
          <w:w w:val="95"/>
          <w:sz w:val="24"/>
          <w:szCs w:val="28"/>
        </w:rPr>
        <w:t xml:space="preserve"> </w:t>
      </w:r>
      <w:r w:rsidRPr="00C47F6D">
        <w:rPr>
          <w:color w:val="EE0000"/>
          <w:w w:val="95"/>
          <w:sz w:val="24"/>
          <w:szCs w:val="28"/>
        </w:rPr>
        <w:t>sneeze / cough を修飾しています。</w:t>
      </w:r>
    </w:p>
    <w:p w14:paraId="50DE0D53" w14:textId="77777777" w:rsidR="00C47F6D" w:rsidRDefault="00C47F6D" w:rsidP="00C47F6D">
      <w:pPr>
        <w:widowControl/>
        <w:jc w:val="left"/>
        <w:rPr>
          <w:color w:val="EE0000"/>
          <w:sz w:val="24"/>
          <w:szCs w:val="28"/>
        </w:rPr>
      </w:pPr>
      <w:r w:rsidRPr="00C47F6D">
        <w:rPr>
          <w:rFonts w:hint="eastAsia"/>
          <w:color w:val="EE0000"/>
          <w:sz w:val="24"/>
          <w:szCs w:val="28"/>
        </w:rPr>
        <w:t>〇</w:t>
      </w:r>
      <w:r w:rsidRPr="00C47F6D">
        <w:rPr>
          <w:color w:val="EE0000"/>
          <w:sz w:val="24"/>
          <w:szCs w:val="28"/>
        </w:rPr>
        <w:t xml:space="preserve"> that you throw away は主語と動詞をふくむ節です。</w:t>
      </w:r>
    </w:p>
    <w:p w14:paraId="50785C34" w14:textId="0AB89F4F" w:rsidR="00C47F6D" w:rsidRDefault="00C47F6D" w:rsidP="00C47F6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47F6D">
        <w:rPr>
          <w:color w:val="EE0000"/>
          <w:sz w:val="24"/>
          <w:szCs w:val="28"/>
        </w:rPr>
        <w:t>「あなたが捨てる」という意味をもち、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tissue を修飾しています。</w:t>
      </w:r>
    </w:p>
    <w:p w14:paraId="36D4B970" w14:textId="2F55D427" w:rsidR="00C47F6D" w:rsidRPr="00702EDC" w:rsidRDefault="00C47F6D" w:rsidP="00C47F6D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C47F6D">
        <w:rPr>
          <w:color w:val="EE0000"/>
          <w:sz w:val="24"/>
          <w:szCs w:val="28"/>
        </w:rPr>
        <w:t>you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throw away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7F6D">
        <w:rPr>
          <w:color w:val="EE0000"/>
          <w:sz w:val="24"/>
          <w:szCs w:val="28"/>
        </w:rPr>
        <w:t>that がO（目的語）です。</w:t>
      </w:r>
    </w:p>
    <w:sectPr w:rsidR="00C47F6D" w:rsidRPr="00702EDC" w:rsidSect="00576151">
      <w:headerReference w:type="default" r:id="rId20"/>
      <w:footerReference w:type="default" r:id="rId21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48856" w14:textId="77777777" w:rsidR="007C199F" w:rsidRDefault="007C199F" w:rsidP="00576151">
      <w:r>
        <w:separator/>
      </w:r>
    </w:p>
  </w:endnote>
  <w:endnote w:type="continuationSeparator" w:id="0">
    <w:p w14:paraId="2BF5589D" w14:textId="77777777" w:rsidR="007C199F" w:rsidRDefault="007C199F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3C80F" w14:textId="77777777" w:rsidR="007C199F" w:rsidRDefault="007C199F" w:rsidP="00576151">
      <w:r>
        <w:separator/>
      </w:r>
    </w:p>
  </w:footnote>
  <w:footnote w:type="continuationSeparator" w:id="0">
    <w:p w14:paraId="6CC3218B" w14:textId="77777777" w:rsidR="007C199F" w:rsidRDefault="007C199F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5380451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702EDC">
      <w:rPr>
        <w:rFonts w:hint="eastAsia"/>
        <w:sz w:val="24"/>
        <w:szCs w:val="28"/>
      </w:rPr>
      <w:t>20</w:t>
    </w:r>
    <w:r>
      <w:rPr>
        <w:rFonts w:hint="eastAsia"/>
        <w:sz w:val="24"/>
        <w:szCs w:val="28"/>
      </w:rPr>
      <w:t xml:space="preserve">　</w:t>
    </w:r>
    <w:r w:rsidR="00702EDC">
      <w:rPr>
        <w:rFonts w:hint="eastAsia"/>
        <w:sz w:val="24"/>
        <w:szCs w:val="28"/>
      </w:rPr>
      <w:t>目的</w:t>
    </w:r>
    <w:r w:rsidR="002402F8">
      <w:rPr>
        <w:rFonts w:hint="eastAsia"/>
        <w:sz w:val="24"/>
        <w:szCs w:val="28"/>
      </w:rPr>
      <w:t>格の関係代名詞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702EDC">
      <w:rPr>
        <w:rFonts w:hint="eastAsia"/>
        <w:sz w:val="24"/>
        <w:szCs w:val="28"/>
      </w:rPr>
      <w:t>61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76D2"/>
    <w:multiLevelType w:val="hybridMultilevel"/>
    <w:tmpl w:val="67DAA1D6"/>
    <w:lvl w:ilvl="0" w:tplc="3C505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71612CC"/>
    <w:multiLevelType w:val="hybridMultilevel"/>
    <w:tmpl w:val="FADA173C"/>
    <w:lvl w:ilvl="0" w:tplc="E3667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D1B0350"/>
    <w:multiLevelType w:val="hybridMultilevel"/>
    <w:tmpl w:val="8954F106"/>
    <w:lvl w:ilvl="0" w:tplc="EF24DA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D9768EB"/>
    <w:multiLevelType w:val="hybridMultilevel"/>
    <w:tmpl w:val="B9C8AD02"/>
    <w:lvl w:ilvl="0" w:tplc="70D03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89055D8"/>
    <w:multiLevelType w:val="hybridMultilevel"/>
    <w:tmpl w:val="5478EC5E"/>
    <w:lvl w:ilvl="0" w:tplc="15BAD1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7D433687"/>
    <w:multiLevelType w:val="hybridMultilevel"/>
    <w:tmpl w:val="15C0D74E"/>
    <w:lvl w:ilvl="0" w:tplc="76644C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E7D68AD"/>
    <w:multiLevelType w:val="hybridMultilevel"/>
    <w:tmpl w:val="E990C69E"/>
    <w:lvl w:ilvl="0" w:tplc="796A7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3"/>
  </w:num>
  <w:num w:numId="2" w16cid:durableId="2018461787">
    <w:abstractNumId w:val="6"/>
  </w:num>
  <w:num w:numId="3" w16cid:durableId="2003849169">
    <w:abstractNumId w:val="9"/>
  </w:num>
  <w:num w:numId="4" w16cid:durableId="434785542">
    <w:abstractNumId w:val="8"/>
  </w:num>
  <w:num w:numId="5" w16cid:durableId="944843260">
    <w:abstractNumId w:val="7"/>
  </w:num>
  <w:num w:numId="6" w16cid:durableId="1521240442">
    <w:abstractNumId w:val="0"/>
  </w:num>
  <w:num w:numId="7" w16cid:durableId="710764033">
    <w:abstractNumId w:val="5"/>
  </w:num>
  <w:num w:numId="8" w16cid:durableId="683485115">
    <w:abstractNumId w:val="2"/>
  </w:num>
  <w:num w:numId="9" w16cid:durableId="1727681399">
    <w:abstractNumId w:val="4"/>
  </w:num>
  <w:num w:numId="10" w16cid:durableId="1179546649">
    <w:abstractNumId w:val="10"/>
  </w:num>
  <w:num w:numId="11" w16cid:durableId="1127088222">
    <w:abstractNumId w:val="11"/>
  </w:num>
  <w:num w:numId="12" w16cid:durableId="1035035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A7A0D"/>
    <w:rsid w:val="000C7A5E"/>
    <w:rsid w:val="000E04B7"/>
    <w:rsid w:val="000F0BE0"/>
    <w:rsid w:val="00102DA2"/>
    <w:rsid w:val="001371F7"/>
    <w:rsid w:val="00170F61"/>
    <w:rsid w:val="001914F9"/>
    <w:rsid w:val="00204728"/>
    <w:rsid w:val="00212CB9"/>
    <w:rsid w:val="0022500C"/>
    <w:rsid w:val="002402F8"/>
    <w:rsid w:val="002C28B5"/>
    <w:rsid w:val="002C7003"/>
    <w:rsid w:val="002F0FD8"/>
    <w:rsid w:val="00323FB2"/>
    <w:rsid w:val="0037678D"/>
    <w:rsid w:val="00417B83"/>
    <w:rsid w:val="00423E45"/>
    <w:rsid w:val="00442B2A"/>
    <w:rsid w:val="004B0001"/>
    <w:rsid w:val="004B0EDB"/>
    <w:rsid w:val="005712B6"/>
    <w:rsid w:val="00576151"/>
    <w:rsid w:val="00592F94"/>
    <w:rsid w:val="005A793C"/>
    <w:rsid w:val="006E18BB"/>
    <w:rsid w:val="00702EDC"/>
    <w:rsid w:val="007034AF"/>
    <w:rsid w:val="00713565"/>
    <w:rsid w:val="007139C0"/>
    <w:rsid w:val="007C0C65"/>
    <w:rsid w:val="007C199F"/>
    <w:rsid w:val="008F4578"/>
    <w:rsid w:val="0094690A"/>
    <w:rsid w:val="0096039D"/>
    <w:rsid w:val="00962BEF"/>
    <w:rsid w:val="00997E20"/>
    <w:rsid w:val="009F1399"/>
    <w:rsid w:val="00A81727"/>
    <w:rsid w:val="00A86965"/>
    <w:rsid w:val="00AB07A3"/>
    <w:rsid w:val="00AB1D7D"/>
    <w:rsid w:val="00B03A26"/>
    <w:rsid w:val="00B34F84"/>
    <w:rsid w:val="00B457D2"/>
    <w:rsid w:val="00B47BE8"/>
    <w:rsid w:val="00B73F0E"/>
    <w:rsid w:val="00B91772"/>
    <w:rsid w:val="00BC70D1"/>
    <w:rsid w:val="00BD37B2"/>
    <w:rsid w:val="00BF3918"/>
    <w:rsid w:val="00C47F6D"/>
    <w:rsid w:val="00D13879"/>
    <w:rsid w:val="00D76929"/>
    <w:rsid w:val="00DD0644"/>
    <w:rsid w:val="00E118DA"/>
    <w:rsid w:val="00E47B7B"/>
    <w:rsid w:val="00E547A9"/>
    <w:rsid w:val="00E84411"/>
    <w:rsid w:val="00E938B7"/>
    <w:rsid w:val="00EA7314"/>
    <w:rsid w:val="00EB46DD"/>
    <w:rsid w:val="00F62FAE"/>
    <w:rsid w:val="00F853B1"/>
    <w:rsid w:val="00FB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2025-07-10T04:06:00Z</dcterms:created>
  <dcterms:modified xsi:type="dcterms:W3CDTF">2025-07-10T05:56:00Z</dcterms:modified>
</cp:coreProperties>
</file>