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550B" w14:textId="671A978E" w:rsidR="008763C0" w:rsidRPr="00C3273E" w:rsidRDefault="00C3273E" w:rsidP="00C3273E">
      <w:pPr>
        <w:jc w:val="center"/>
        <w:rPr>
          <w:rFonts w:hint="eastAsia"/>
          <w:color w:val="EE0000"/>
        </w:rPr>
      </w:pPr>
      <w:r>
        <w:rPr>
          <w:noProof/>
        </w:rPr>
        <w:drawing>
          <wp:inline distT="0" distB="0" distL="0" distR="0" wp14:anchorId="02351887" wp14:editId="49FAA2C6">
            <wp:extent cx="6188357" cy="876693"/>
            <wp:effectExtent l="0" t="0" r="3175" b="0"/>
            <wp:docPr id="177288219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882192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607" b="675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6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67CC3" w14:textId="6C5AE139" w:rsidR="00C3273E" w:rsidRPr="00C3273E" w:rsidRDefault="00C3273E" w:rsidP="00C3273E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Bob and his mother が S（主語）、 waited が V（動詞）です。</w:t>
      </w:r>
    </w:p>
    <w:p w14:paraId="41412C1B" w14:textId="77777777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at Fukuoka Airport は修飾語で副詞のはたらきです。</w:t>
      </w:r>
    </w:p>
    <w:p w14:paraId="15C31D5A" w14:textId="3721009A" w:rsidR="00C3273E" w:rsidRPr="00C3273E" w:rsidRDefault="00C3273E" w:rsidP="00C3273E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C3273E">
        <w:rPr>
          <w:color w:val="EE0000"/>
          <w:sz w:val="24"/>
          <w:szCs w:val="28"/>
        </w:rPr>
        <w:t>「福岡空港で」という意味をもち、</w:t>
      </w:r>
      <w:r w:rsidRPr="00C3273E">
        <w:rPr>
          <w:rFonts w:hint="eastAsia"/>
          <w:color w:val="EE0000"/>
          <w:sz w:val="24"/>
          <w:szCs w:val="28"/>
        </w:rPr>
        <w:t>動詞</w:t>
      </w:r>
      <w:r w:rsidRPr="00C3273E">
        <w:rPr>
          <w:color w:val="EE0000"/>
          <w:sz w:val="24"/>
          <w:szCs w:val="28"/>
        </w:rPr>
        <w:t xml:space="preserve"> waited の場所を説明しています。</w:t>
      </w:r>
    </w:p>
    <w:p w14:paraId="36E9BA7B" w14:textId="77777777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for a long time は修飾語で副詞のはたらきです。</w:t>
      </w:r>
    </w:p>
    <w:p w14:paraId="2A0AFA6C" w14:textId="3345F6E3" w:rsidR="005B09D2" w:rsidRDefault="00C3273E" w:rsidP="00C3273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3273E">
        <w:rPr>
          <w:color w:val="EE0000"/>
          <w:sz w:val="24"/>
          <w:szCs w:val="28"/>
        </w:rPr>
        <w:t>「長い間」という意味をもち、</w:t>
      </w:r>
      <w:r w:rsidRPr="00C3273E">
        <w:rPr>
          <w:rFonts w:hint="eastAsia"/>
          <w:color w:val="EE0000"/>
          <w:sz w:val="24"/>
          <w:szCs w:val="28"/>
        </w:rPr>
        <w:t>動詞</w:t>
      </w:r>
      <w:r w:rsidRPr="00C3273E">
        <w:rPr>
          <w:color w:val="EE0000"/>
          <w:sz w:val="24"/>
          <w:szCs w:val="28"/>
        </w:rPr>
        <w:t xml:space="preserve"> waited の期間を説明しています。</w:t>
      </w:r>
    </w:p>
    <w:p w14:paraId="61493D65" w14:textId="52363217" w:rsidR="00C3273E" w:rsidRDefault="00C3273E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7AD10FF" w14:textId="3C14DE73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07A6A5E4" wp14:editId="1F36D394">
            <wp:extent cx="6188080" cy="1545996"/>
            <wp:effectExtent l="0" t="0" r="3175" b="0"/>
            <wp:docPr id="41955363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553638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1373" b="553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5461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8AEC6" w14:textId="3ED18E39" w:rsidR="00C3273E" w:rsidRPr="00C3273E" w:rsidRDefault="00C3273E" w:rsidP="00C3273E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この文は2つの節で構成され、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C3273E">
        <w:rPr>
          <w:color w:val="EE0000"/>
          <w:sz w:val="24"/>
          <w:szCs w:val="28"/>
        </w:rPr>
        <w:t>but によって結ばれています。</w:t>
      </w:r>
    </w:p>
    <w:p w14:paraId="718307FD" w14:textId="5488CAB3" w:rsidR="00C3273E" w:rsidRPr="00C3273E" w:rsidRDefault="00C3273E" w:rsidP="00C3273E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第1の節は、a lot of people が S（主語）、 were が V（動詞）です。　</w:t>
      </w:r>
    </w:p>
    <w:p w14:paraId="60CD0671" w14:textId="77777777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there は存在を示す形式的な主語です。</w:t>
      </w:r>
    </w:p>
    <w:p w14:paraId="65A33FCD" w14:textId="347CF8B0" w:rsidR="00C3273E" w:rsidRPr="00C3273E" w:rsidRDefault="00C3273E" w:rsidP="00C3273E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C3273E">
        <w:rPr>
          <w:color w:val="EE0000"/>
          <w:sz w:val="24"/>
          <w:szCs w:val="28"/>
        </w:rPr>
        <w:t>文法上は主語の位置を埋める役割を果たしますが、文の意味上の主語ではありません。</w:t>
      </w:r>
    </w:p>
    <w:p w14:paraId="261F6A28" w14:textId="77777777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at the airport は修飾語で副詞のはたらきです。</w:t>
      </w:r>
    </w:p>
    <w:p w14:paraId="28738A74" w14:textId="0AD59569" w:rsidR="00C3273E" w:rsidRDefault="00C3273E" w:rsidP="00C3273E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C3273E">
        <w:rPr>
          <w:color w:val="EE0000"/>
          <w:sz w:val="24"/>
          <w:szCs w:val="28"/>
        </w:rPr>
        <w:t>「空港で」という意味をもち、</w:t>
      </w:r>
      <w:r w:rsidRPr="00C3273E">
        <w:rPr>
          <w:rFonts w:hint="eastAsia"/>
          <w:color w:val="EE0000"/>
          <w:sz w:val="24"/>
          <w:szCs w:val="28"/>
        </w:rPr>
        <w:t>動詞</w:t>
      </w:r>
      <w:r w:rsidRPr="00C3273E">
        <w:rPr>
          <w:color w:val="EE0000"/>
          <w:sz w:val="24"/>
          <w:szCs w:val="28"/>
        </w:rPr>
        <w:t xml:space="preserve"> were の場所を説明しています。</w:t>
      </w:r>
    </w:p>
    <w:p w14:paraId="26DCD2EA" w14:textId="3C4E64D7" w:rsidR="00C3273E" w:rsidRPr="00C3273E" w:rsidRDefault="00C3273E" w:rsidP="00C3273E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第2の節は、many chairs が S（主語）、 weren’t が V（動詞）です。</w:t>
      </w:r>
    </w:p>
    <w:p w14:paraId="4B753749" w14:textId="57596ABF" w:rsidR="00C3273E" w:rsidRPr="00C3273E" w:rsidRDefault="00C3273E" w:rsidP="00C3273E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there は存在を示す形式的な主語です。</w:t>
      </w:r>
    </w:p>
    <w:p w14:paraId="18F84037" w14:textId="4FCBA2ED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but は「しかし」という意味をもち、</w:t>
      </w:r>
      <w:r w:rsidRPr="00C3273E">
        <w:rPr>
          <w:rFonts w:hint="eastAsia"/>
          <w:color w:val="EE0000"/>
          <w:sz w:val="24"/>
          <w:szCs w:val="28"/>
        </w:rPr>
        <w:t>前の文との対比を強調しています。</w:t>
      </w:r>
    </w:p>
    <w:p w14:paraId="0017EADC" w14:textId="77777777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</w:p>
    <w:p w14:paraId="0FEEF2A4" w14:textId="0463EC53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86DE9F9" wp14:editId="7BB5A34F">
            <wp:extent cx="6188661" cy="914400"/>
            <wp:effectExtent l="0" t="0" r="3175" b="0"/>
            <wp:docPr id="67469997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699978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200" b="67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14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06FB7A" w14:textId="7FC7354E" w:rsidR="00C3273E" w:rsidRPr="00C3273E" w:rsidRDefault="00C3273E" w:rsidP="00C3273E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they が S（主語）、 had to stand が V（動詞）です。</w:t>
      </w:r>
    </w:p>
    <w:p w14:paraId="309AAE3F" w14:textId="427529AE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 w:rsidRPr="00C3273E">
        <w:rPr>
          <w:rFonts w:hint="eastAsia"/>
          <w:color w:val="EE0000"/>
          <w:sz w:val="24"/>
          <w:szCs w:val="28"/>
        </w:rPr>
        <w:t>〇</w:t>
      </w:r>
      <w:r w:rsidRPr="00C3273E">
        <w:rPr>
          <w:color w:val="EE0000"/>
          <w:sz w:val="24"/>
          <w:szCs w:val="28"/>
        </w:rPr>
        <w:t xml:space="preserve"> So は「そのため」という意味をもち、</w:t>
      </w:r>
      <w:r w:rsidRPr="00C3273E">
        <w:rPr>
          <w:rFonts w:hint="eastAsia"/>
          <w:color w:val="EE0000"/>
          <w:sz w:val="24"/>
          <w:szCs w:val="28"/>
        </w:rPr>
        <w:t>結果を示しています。</w:t>
      </w:r>
    </w:p>
    <w:p w14:paraId="05637A39" w14:textId="54549906" w:rsidR="00C3273E" w:rsidRDefault="00C3273E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4C7F5D7C" w14:textId="2EA6AAE1" w:rsidR="00C3273E" w:rsidRDefault="00C3273E" w:rsidP="00C3273E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4AF649D6" wp14:editId="657B773F">
            <wp:extent cx="6188051" cy="1706251"/>
            <wp:effectExtent l="0" t="0" r="3810" b="8255"/>
            <wp:docPr id="175197715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977150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4013" b="4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706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86DCE5" w14:textId="77777777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この文は、主節に直接話法が続く構造です。</w:t>
      </w:r>
    </w:p>
    <w:p w14:paraId="1294D31A" w14:textId="73D53C58" w:rsidR="00DD65A9" w:rsidRPr="00DD65A9" w:rsidRDefault="00DD65A9" w:rsidP="00DD65A9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直接話法は、引用符（“</w:t>
      </w:r>
      <w:r w:rsidRPr="00DD65A9">
        <w:rPr>
          <w:color w:val="EE0000"/>
          <w:sz w:val="24"/>
          <w:szCs w:val="28"/>
        </w:rPr>
        <w:t xml:space="preserve"> ”）を使い、話した言葉を</w:t>
      </w:r>
      <w:r w:rsidRPr="00DD65A9">
        <w:rPr>
          <w:rFonts w:hint="eastAsia"/>
          <w:color w:val="EE0000"/>
          <w:sz w:val="24"/>
          <w:szCs w:val="28"/>
        </w:rPr>
        <w:t>そのまま引用する方法です。</w:t>
      </w:r>
    </w:p>
    <w:p w14:paraId="49A1BB54" w14:textId="5678DF3F" w:rsidR="00DD65A9" w:rsidRPr="00DD65A9" w:rsidRDefault="00DD65A9" w:rsidP="00DD65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主節は、Bob がS（主語）、said がV（動詞）です。</w:t>
      </w:r>
    </w:p>
    <w:p w14:paraId="3EB23652" w14:textId="5C9C6ECA" w:rsidR="00C3273E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直接話法内には、2つの文が含まれています。</w:t>
      </w:r>
    </w:p>
    <w:p w14:paraId="08E3BAF5" w14:textId="7EFB9CF7" w:rsidR="00DD65A9" w:rsidRPr="00DD65A9" w:rsidRDefault="00DD65A9" w:rsidP="00DD65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直接話法内の1文目は、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We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came がV（動詞）です。</w:t>
      </w:r>
    </w:p>
    <w:p w14:paraId="7BA44CD5" w14:textId="1C4B0919" w:rsidR="00DD65A9" w:rsidRPr="00DD65A9" w:rsidRDefault="00DD65A9" w:rsidP="00DD65A9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DD65A9">
        <w:rPr>
          <w:rFonts w:hint="eastAsia"/>
          <w:color w:val="EE0000"/>
          <w:w w:val="95"/>
          <w:sz w:val="24"/>
          <w:szCs w:val="28"/>
        </w:rPr>
        <w:t>〇</w:t>
      </w:r>
      <w:r w:rsidRPr="00DD65A9">
        <w:rPr>
          <w:color w:val="EE0000"/>
          <w:w w:val="95"/>
          <w:sz w:val="24"/>
          <w:szCs w:val="28"/>
        </w:rPr>
        <w:t xml:space="preserve"> here は副詞です。「ここに」という意味をもち、動詞 came の場所を説明しています。</w:t>
      </w:r>
    </w:p>
    <w:p w14:paraId="6B8FAE56" w14:textId="38F4DB4C" w:rsidR="00DD65A9" w:rsidRP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nine hours ago は修飾語で副詞のはたらきです。</w:t>
      </w:r>
    </w:p>
    <w:p w14:paraId="47AA3D7F" w14:textId="0ECDE819" w:rsidR="00DD65A9" w:rsidRPr="00DD65A9" w:rsidRDefault="00DD65A9" w:rsidP="00DD65A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DD65A9">
        <w:rPr>
          <w:color w:val="EE0000"/>
          <w:sz w:val="24"/>
          <w:szCs w:val="28"/>
        </w:rPr>
        <w:t>「9時間前に」という意味をもち、</w:t>
      </w:r>
      <w:r w:rsidRPr="00DD65A9">
        <w:rPr>
          <w:rFonts w:hint="eastAsia"/>
          <w:color w:val="EE0000"/>
          <w:sz w:val="24"/>
          <w:szCs w:val="28"/>
        </w:rPr>
        <w:t>動詞</w:t>
      </w:r>
      <w:r w:rsidRPr="00DD65A9">
        <w:rPr>
          <w:color w:val="EE0000"/>
          <w:sz w:val="24"/>
          <w:szCs w:val="28"/>
        </w:rPr>
        <w:t xml:space="preserve"> came の時間を説明しています。</w:t>
      </w:r>
    </w:p>
    <w:p w14:paraId="7A657EE6" w14:textId="30A38146" w:rsidR="00DD65A9" w:rsidRPr="00DD65A9" w:rsidRDefault="00DD65A9" w:rsidP="00DD65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直接話法内の2文目は、</w:t>
      </w:r>
      <w:r w:rsidRPr="00DD65A9"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our plane がS（主語）、</w:t>
      </w:r>
      <w:r w:rsidRPr="00DD65A9"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will take off がV（動詞）です。</w:t>
      </w:r>
    </w:p>
    <w:p w14:paraId="63C94000" w14:textId="248DD7EA" w:rsidR="00DD65A9" w:rsidRPr="00DD65A9" w:rsidRDefault="00DD65A9" w:rsidP="00DD65A9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DD65A9">
        <w:rPr>
          <w:rFonts w:hint="eastAsia"/>
          <w:color w:val="EE0000"/>
          <w:w w:val="95"/>
          <w:sz w:val="24"/>
          <w:szCs w:val="28"/>
        </w:rPr>
        <w:t>〇</w:t>
      </w:r>
      <w:r w:rsidRPr="00DD65A9">
        <w:rPr>
          <w:color w:val="EE0000"/>
          <w:w w:val="95"/>
          <w:sz w:val="24"/>
          <w:szCs w:val="28"/>
        </w:rPr>
        <w:t xml:space="preserve"> here は副詞です。 「ここに」という意味をもち、動詞 came の場所を説明しています。</w:t>
      </w:r>
    </w:p>
    <w:p w14:paraId="1F847465" w14:textId="0B60F4C9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When は時間をたずねる疑問詞で、「いつ」という意味をもちます。</w:t>
      </w:r>
    </w:p>
    <w:p w14:paraId="6587E783" w14:textId="29C977D0" w:rsidR="00DD65A9" w:rsidRDefault="00DD65A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31063DA1" w14:textId="5954E3D4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8B51269" wp14:editId="45900A2E">
            <wp:extent cx="6188661" cy="923827"/>
            <wp:effectExtent l="0" t="0" r="3175" b="0"/>
            <wp:docPr id="213368426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684260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200" b="66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3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D1088" w14:textId="1D0B5973" w:rsidR="00DD65A9" w:rsidRPr="00DD65A9" w:rsidRDefault="00DD65A9" w:rsidP="00DD65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they が S（主語）、 heard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the news O（目的語）です。</w:t>
      </w:r>
    </w:p>
    <w:p w14:paraId="69A0D45B" w14:textId="77777777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just then は修飾語で副詞のはたらきです。</w:t>
      </w:r>
    </w:p>
    <w:p w14:paraId="0E57E10E" w14:textId="06351B17" w:rsidR="00DD65A9" w:rsidRDefault="00DD65A9" w:rsidP="00DD65A9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DD65A9">
        <w:rPr>
          <w:color w:val="EE0000"/>
          <w:sz w:val="24"/>
          <w:szCs w:val="28"/>
        </w:rPr>
        <w:t>「ちょうどそのとき」という意味をもち、</w:t>
      </w:r>
      <w:r w:rsidRPr="00DD65A9">
        <w:rPr>
          <w:rFonts w:hint="eastAsia"/>
          <w:color w:val="EE0000"/>
          <w:sz w:val="24"/>
          <w:szCs w:val="28"/>
        </w:rPr>
        <w:t>動詞</w:t>
      </w:r>
      <w:r w:rsidRPr="00DD65A9">
        <w:rPr>
          <w:color w:val="EE0000"/>
          <w:sz w:val="24"/>
          <w:szCs w:val="28"/>
        </w:rPr>
        <w:t xml:space="preserve"> heard の時間を説明しています。</w:t>
      </w:r>
    </w:p>
    <w:p w14:paraId="0FAABB3C" w14:textId="77777777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</w:p>
    <w:p w14:paraId="093D84E3" w14:textId="5755BF07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F8E6316" wp14:editId="647BF9EA">
            <wp:extent cx="6188659" cy="933253"/>
            <wp:effectExtent l="0" t="0" r="3175" b="635"/>
            <wp:docPr id="212545018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450189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3200" b="66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32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6F5CF" w14:textId="77777777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この文は、主節に直接話法が続く構造です。</w:t>
      </w:r>
    </w:p>
    <w:p w14:paraId="1C6D6E9B" w14:textId="276C0776" w:rsidR="00DD65A9" w:rsidRPr="00DD65A9" w:rsidRDefault="00DD65A9" w:rsidP="00DD65A9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直接話法は、引用符（“</w:t>
      </w:r>
      <w:r w:rsidRPr="00DD65A9">
        <w:rPr>
          <w:color w:val="EE0000"/>
          <w:sz w:val="24"/>
          <w:szCs w:val="28"/>
        </w:rPr>
        <w:t xml:space="preserve"> ”）を使い、話した言葉を</w:t>
      </w:r>
      <w:r w:rsidRPr="00DD65A9">
        <w:rPr>
          <w:rFonts w:hint="eastAsia"/>
          <w:color w:val="EE0000"/>
          <w:sz w:val="24"/>
          <w:szCs w:val="28"/>
        </w:rPr>
        <w:t>そのまま引用する方法です。</w:t>
      </w:r>
    </w:p>
    <w:p w14:paraId="7CE8CC45" w14:textId="66F0EC06" w:rsidR="00DD65A9" w:rsidRPr="00DD65A9" w:rsidRDefault="00DD65A9" w:rsidP="00DD65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主節は、a woman がS（主語）、said がV（動詞）です。</w:t>
      </w:r>
    </w:p>
    <w:p w14:paraId="22415EE5" w14:textId="0729674C" w:rsidR="00DD65A9" w:rsidRPr="00DD65A9" w:rsidRDefault="00DD65A9" w:rsidP="00DD65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直接話法内の文は、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The plane がS（主語）、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will take off がV（動詞）です。</w:t>
      </w:r>
    </w:p>
    <w:p w14:paraId="1FAF0477" w14:textId="12350A05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soon は副詞です。「まもなく」という意味をもち、動詞 will take off の時間を説明しています。</w:t>
      </w:r>
    </w:p>
    <w:p w14:paraId="66BC4A10" w14:textId="607228EB" w:rsidR="00DD65A9" w:rsidRDefault="00DD65A9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698A8CC" w14:textId="4C50EA68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573D7B5C" wp14:editId="6CB2619E">
            <wp:extent cx="6188051" cy="876693"/>
            <wp:effectExtent l="0" t="0" r="3810" b="0"/>
            <wp:docPr id="55918568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185684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4013" b="67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767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4251F" w14:textId="7CD9846D" w:rsidR="00DD65A9" w:rsidRPr="00DD65A9" w:rsidRDefault="00DD65A9" w:rsidP="00DD65A9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the plane が S（主語）、 left が 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DD65A9">
        <w:rPr>
          <w:color w:val="EE0000"/>
          <w:sz w:val="24"/>
          <w:szCs w:val="28"/>
        </w:rPr>
        <w:t>Fukuoka Airport が O（目的語）です。</w:t>
      </w:r>
    </w:p>
    <w:p w14:paraId="16457417" w14:textId="77777777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Two hours later は修飾語で副詞のはたらきです。</w:t>
      </w:r>
    </w:p>
    <w:p w14:paraId="0849099D" w14:textId="3B1F866B" w:rsidR="00DD65A9" w:rsidRPr="00DD65A9" w:rsidRDefault="00DD65A9" w:rsidP="00DD65A9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DD65A9">
        <w:rPr>
          <w:color w:val="EE0000"/>
          <w:sz w:val="24"/>
          <w:szCs w:val="28"/>
        </w:rPr>
        <w:t>「2時間後に」という意味をもち、</w:t>
      </w:r>
      <w:r w:rsidRPr="00DD65A9">
        <w:rPr>
          <w:rFonts w:hint="eastAsia"/>
          <w:color w:val="EE0000"/>
          <w:sz w:val="24"/>
          <w:szCs w:val="28"/>
        </w:rPr>
        <w:t>動詞</w:t>
      </w:r>
      <w:r w:rsidRPr="00DD65A9">
        <w:rPr>
          <w:color w:val="EE0000"/>
          <w:sz w:val="24"/>
          <w:szCs w:val="28"/>
        </w:rPr>
        <w:t xml:space="preserve"> left の時間を説明しています。</w:t>
      </w:r>
    </w:p>
    <w:p w14:paraId="28AAE864" w14:textId="77777777" w:rsidR="00DD65A9" w:rsidRDefault="00DD65A9" w:rsidP="00DD65A9">
      <w:pPr>
        <w:widowControl/>
        <w:jc w:val="left"/>
        <w:rPr>
          <w:color w:val="EE0000"/>
          <w:sz w:val="24"/>
          <w:szCs w:val="28"/>
        </w:rPr>
      </w:pPr>
      <w:r w:rsidRPr="00DD65A9">
        <w:rPr>
          <w:rFonts w:hint="eastAsia"/>
          <w:color w:val="EE0000"/>
          <w:sz w:val="24"/>
          <w:szCs w:val="28"/>
        </w:rPr>
        <w:t>〇</w:t>
      </w:r>
      <w:r w:rsidRPr="00DD65A9">
        <w:rPr>
          <w:color w:val="EE0000"/>
          <w:sz w:val="24"/>
          <w:szCs w:val="28"/>
        </w:rPr>
        <w:t xml:space="preserve"> at last は修飾語で副詞のはたらきです。</w:t>
      </w:r>
    </w:p>
    <w:p w14:paraId="55520E7C" w14:textId="71317A7D" w:rsidR="00DD65A9" w:rsidRPr="00DD65A9" w:rsidRDefault="00DD65A9" w:rsidP="00DD65A9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DD65A9">
        <w:rPr>
          <w:color w:val="EE0000"/>
          <w:sz w:val="24"/>
          <w:szCs w:val="28"/>
        </w:rPr>
        <w:t>「ついに」という意味をもち、</w:t>
      </w:r>
      <w:r w:rsidRPr="00DD65A9">
        <w:rPr>
          <w:rFonts w:hint="eastAsia"/>
          <w:color w:val="EE0000"/>
          <w:sz w:val="24"/>
          <w:szCs w:val="28"/>
        </w:rPr>
        <w:t>動詞</w:t>
      </w:r>
      <w:r w:rsidRPr="00DD65A9">
        <w:rPr>
          <w:color w:val="EE0000"/>
          <w:sz w:val="24"/>
          <w:szCs w:val="28"/>
        </w:rPr>
        <w:t xml:space="preserve"> left を修飾しています。</w:t>
      </w:r>
    </w:p>
    <w:sectPr w:rsidR="00DD65A9" w:rsidRPr="00DD65A9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B81F3" w14:textId="77777777" w:rsidR="006C2072" w:rsidRDefault="006C2072" w:rsidP="00576151">
      <w:r>
        <w:separator/>
      </w:r>
    </w:p>
  </w:endnote>
  <w:endnote w:type="continuationSeparator" w:id="0">
    <w:p w14:paraId="370D277F" w14:textId="77777777" w:rsidR="006C2072" w:rsidRDefault="006C2072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293FD" w14:textId="77777777" w:rsidR="006C2072" w:rsidRDefault="006C2072" w:rsidP="00576151">
      <w:r>
        <w:separator/>
      </w:r>
    </w:p>
  </w:footnote>
  <w:footnote w:type="continuationSeparator" w:id="0">
    <w:p w14:paraId="7C912C7D" w14:textId="77777777" w:rsidR="006C2072" w:rsidRDefault="006C2072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500BFA42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C3273E">
      <w:rPr>
        <w:rFonts w:hint="eastAsia"/>
        <w:sz w:val="24"/>
        <w:szCs w:val="28"/>
      </w:rPr>
      <w:t>４</w:t>
    </w:r>
    <w:r>
      <w:rPr>
        <w:rFonts w:hint="eastAsia"/>
        <w:sz w:val="24"/>
        <w:szCs w:val="28"/>
      </w:rPr>
      <w:t xml:space="preserve">　</w:t>
    </w:r>
    <w:r w:rsidR="00C3273E">
      <w:rPr>
        <w:rFonts w:hint="eastAsia"/>
        <w:sz w:val="24"/>
        <w:szCs w:val="28"/>
      </w:rPr>
      <w:t>There is [are] ～</w:t>
    </w:r>
    <w:r w:rsidR="0096039D">
      <w:rPr>
        <w:rFonts w:hint="eastAsia"/>
        <w:sz w:val="24"/>
        <w:szCs w:val="28"/>
      </w:rPr>
      <w:t>（p.</w:t>
    </w:r>
    <w:r w:rsidR="00C3273E">
      <w:rPr>
        <w:rFonts w:hint="eastAsia"/>
        <w:sz w:val="24"/>
        <w:szCs w:val="28"/>
      </w:rPr>
      <w:t>33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A631B"/>
    <w:rsid w:val="000A7A0D"/>
    <w:rsid w:val="000C7A5E"/>
    <w:rsid w:val="000D5442"/>
    <w:rsid w:val="000E04B7"/>
    <w:rsid w:val="000F0BE0"/>
    <w:rsid w:val="00102DA2"/>
    <w:rsid w:val="001914F9"/>
    <w:rsid w:val="002C7003"/>
    <w:rsid w:val="002F0FD8"/>
    <w:rsid w:val="00323FB2"/>
    <w:rsid w:val="0037678D"/>
    <w:rsid w:val="00407328"/>
    <w:rsid w:val="00423843"/>
    <w:rsid w:val="00423E45"/>
    <w:rsid w:val="00442B2A"/>
    <w:rsid w:val="004B0001"/>
    <w:rsid w:val="004B6F5F"/>
    <w:rsid w:val="00576151"/>
    <w:rsid w:val="00592F94"/>
    <w:rsid w:val="00593101"/>
    <w:rsid w:val="005B09D2"/>
    <w:rsid w:val="006460F8"/>
    <w:rsid w:val="006C2072"/>
    <w:rsid w:val="006E18BB"/>
    <w:rsid w:val="007034AF"/>
    <w:rsid w:val="007139C0"/>
    <w:rsid w:val="007C0C65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81727"/>
    <w:rsid w:val="00AB07A3"/>
    <w:rsid w:val="00AB1D7D"/>
    <w:rsid w:val="00B03A26"/>
    <w:rsid w:val="00B32114"/>
    <w:rsid w:val="00B457D2"/>
    <w:rsid w:val="00B47BE8"/>
    <w:rsid w:val="00B73F0E"/>
    <w:rsid w:val="00B91772"/>
    <w:rsid w:val="00BC70D1"/>
    <w:rsid w:val="00BF3918"/>
    <w:rsid w:val="00C3273E"/>
    <w:rsid w:val="00D6097B"/>
    <w:rsid w:val="00D76929"/>
    <w:rsid w:val="00DD0644"/>
    <w:rsid w:val="00DD65A9"/>
    <w:rsid w:val="00E1039B"/>
    <w:rsid w:val="00E47B7B"/>
    <w:rsid w:val="00E84411"/>
    <w:rsid w:val="00EB46D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2025-07-11T01:12:00Z</dcterms:created>
  <dcterms:modified xsi:type="dcterms:W3CDTF">2025-07-11T01:26:00Z</dcterms:modified>
</cp:coreProperties>
</file>