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57BC8481" w:rsidR="008763C0" w:rsidRPr="00C3273E" w:rsidRDefault="00290A51" w:rsidP="00C3273E">
      <w:pPr>
        <w:jc w:val="center"/>
        <w:rPr>
          <w:rFonts w:hint="eastAsia"/>
          <w:color w:val="EE0000"/>
        </w:rPr>
      </w:pPr>
      <w:r>
        <w:rPr>
          <w:noProof/>
        </w:rPr>
        <w:drawing>
          <wp:inline distT="0" distB="0" distL="0" distR="0" wp14:anchorId="76342865" wp14:editId="49FE9B3C">
            <wp:extent cx="6188141" cy="989815"/>
            <wp:effectExtent l="0" t="0" r="3175" b="1270"/>
            <wp:docPr id="92701882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18827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2591" b="66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FE4B0" w14:textId="424F88E3" w:rsidR="00290A51" w:rsidRPr="00290A51" w:rsidRDefault="00290A51" w:rsidP="00290A51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290A51">
        <w:rPr>
          <w:rFonts w:hint="eastAsia"/>
          <w:color w:val="EE0000"/>
          <w:w w:val="95"/>
          <w:sz w:val="24"/>
          <w:szCs w:val="28"/>
        </w:rPr>
        <w:t>〇</w:t>
      </w:r>
      <w:r w:rsidRPr="00290A51">
        <w:rPr>
          <w:color w:val="EE0000"/>
          <w:w w:val="95"/>
          <w:sz w:val="24"/>
          <w:szCs w:val="28"/>
        </w:rPr>
        <w:t xml:space="preserve"> I が S（主語）、 am（’m） が V（動詞）、 Mari が C（補語）です。</w:t>
      </w:r>
    </w:p>
    <w:p w14:paraId="2603A5C1" w14:textId="6105036F" w:rsidR="00620580" w:rsidRDefault="00290A51" w:rsidP="00290A51">
      <w:pPr>
        <w:widowControl/>
        <w:jc w:val="left"/>
        <w:rPr>
          <w:color w:val="EE0000"/>
          <w:w w:val="95"/>
          <w:sz w:val="24"/>
          <w:szCs w:val="28"/>
        </w:rPr>
      </w:pPr>
      <w:r w:rsidRPr="00290A51">
        <w:rPr>
          <w:rFonts w:hint="eastAsia"/>
          <w:color w:val="EE0000"/>
          <w:w w:val="95"/>
          <w:sz w:val="24"/>
          <w:szCs w:val="28"/>
        </w:rPr>
        <w:t>〇</w:t>
      </w:r>
      <w:r w:rsidRPr="00290A51">
        <w:rPr>
          <w:color w:val="EE0000"/>
          <w:w w:val="95"/>
          <w:sz w:val="24"/>
          <w:szCs w:val="28"/>
        </w:rPr>
        <w:t xml:space="preserve"> I = Mari の関係です。</w:t>
      </w:r>
    </w:p>
    <w:p w14:paraId="314020C0" w14:textId="77777777" w:rsidR="00290A51" w:rsidRDefault="00290A51" w:rsidP="00290A51">
      <w:pPr>
        <w:widowControl/>
        <w:jc w:val="left"/>
        <w:rPr>
          <w:color w:val="EE0000"/>
          <w:w w:val="95"/>
          <w:sz w:val="24"/>
          <w:szCs w:val="28"/>
        </w:rPr>
      </w:pPr>
    </w:p>
    <w:p w14:paraId="05E19171" w14:textId="3B61BB81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F632366" wp14:editId="0951CA3D">
            <wp:extent cx="6187990" cy="933254"/>
            <wp:effectExtent l="0" t="0" r="3810" b="635"/>
            <wp:docPr id="104816812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68126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794" b="67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FBA7A" w14:textId="1985A5C7" w:rsidR="00290A51" w:rsidRPr="00290A51" w:rsidRDefault="00290A51" w:rsidP="00290A5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I が S（主語）、 like が V（動詞）、 to take pictures が O（目的語）です。</w:t>
      </w:r>
    </w:p>
    <w:p w14:paraId="3D6207CF" w14:textId="3ABB4A26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take pictures は「写真を撮ること」という意味で、</w:t>
      </w:r>
      <w:r w:rsidRPr="00290A51">
        <w:rPr>
          <w:rFonts w:hint="eastAsia"/>
          <w:color w:val="EE0000"/>
          <w:sz w:val="24"/>
          <w:szCs w:val="28"/>
        </w:rPr>
        <w:t>名詞として扱っています。</w:t>
      </w:r>
    </w:p>
    <w:p w14:paraId="4B21B9E1" w14:textId="77777777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</w:p>
    <w:p w14:paraId="4F0D48A7" w14:textId="658D3222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4C9354A" wp14:editId="660E559C">
            <wp:extent cx="6188141" cy="923827"/>
            <wp:effectExtent l="0" t="0" r="3175" b="0"/>
            <wp:docPr id="76485698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56987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2591" b="6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3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013B9" w14:textId="2928019E" w:rsidR="00290A51" w:rsidRPr="00290A51" w:rsidRDefault="00290A51" w:rsidP="00290A5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My dream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0A51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0A51">
        <w:rPr>
          <w:color w:val="EE0000"/>
          <w:sz w:val="24"/>
          <w:szCs w:val="28"/>
        </w:rPr>
        <w:t>to be a professional photographer が C（補語）です。</w:t>
      </w:r>
    </w:p>
    <w:p w14:paraId="2D2015C5" w14:textId="14748261" w:rsidR="00290A51" w:rsidRPr="00290A51" w:rsidRDefault="00290A51" w:rsidP="00290A5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be a professional photographer は「プロの写真家になること」という</w:t>
      </w:r>
      <w:r w:rsidRPr="00290A51">
        <w:rPr>
          <w:rFonts w:hint="eastAsia"/>
          <w:color w:val="EE0000"/>
          <w:sz w:val="24"/>
          <w:szCs w:val="28"/>
        </w:rPr>
        <w:t>意味で、名詞として扱っています。</w:t>
      </w:r>
    </w:p>
    <w:p w14:paraId="3241E9BF" w14:textId="6FD3BC71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My dream = to be a professional photographer の関係です。to be a professional photographer が 主語 My dream の内容を</w:t>
      </w:r>
      <w:r w:rsidRPr="00290A51">
        <w:rPr>
          <w:rFonts w:hint="eastAsia"/>
          <w:color w:val="EE0000"/>
          <w:sz w:val="24"/>
          <w:szCs w:val="28"/>
        </w:rPr>
        <w:t>説明する補語になっています。</w:t>
      </w:r>
    </w:p>
    <w:p w14:paraId="4A3E7591" w14:textId="60B2D8FE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83B6E8D" wp14:editId="2B0CEEBE">
            <wp:extent cx="6188292" cy="933254"/>
            <wp:effectExtent l="0" t="0" r="3175" b="635"/>
            <wp:docPr id="14247219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21947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388" b="6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DE549" w14:textId="03F644BD" w:rsidR="00290A51" w:rsidRPr="00290A51" w:rsidRDefault="00290A51" w:rsidP="00290A5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take pictures in nature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0A51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0A51">
        <w:rPr>
          <w:color w:val="EE0000"/>
          <w:sz w:val="24"/>
          <w:szCs w:val="28"/>
        </w:rPr>
        <w:t>interesting が C（補語）です。</w:t>
      </w:r>
    </w:p>
    <w:p w14:paraId="0852DFE0" w14:textId="2A3AA146" w:rsidR="00290A51" w:rsidRPr="00290A51" w:rsidRDefault="00290A51" w:rsidP="00290A5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take pictures in nature は「自然の中で写真を撮ること」という</w:t>
      </w:r>
      <w:r w:rsidRPr="00290A51">
        <w:rPr>
          <w:rFonts w:hint="eastAsia"/>
          <w:color w:val="EE0000"/>
          <w:sz w:val="24"/>
          <w:szCs w:val="28"/>
        </w:rPr>
        <w:t>意味で、名詞として扱っています。</w:t>
      </w:r>
    </w:p>
    <w:p w14:paraId="40912B75" w14:textId="77777777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in nature は修飾語で副詞のはたらきです。</w:t>
      </w:r>
    </w:p>
    <w:p w14:paraId="23DE58EF" w14:textId="1C3D0C23" w:rsidR="00290A51" w:rsidRPr="00290A51" w:rsidRDefault="00290A51" w:rsidP="00290A5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290A51">
        <w:rPr>
          <w:color w:val="EE0000"/>
          <w:sz w:val="24"/>
          <w:szCs w:val="28"/>
        </w:rPr>
        <w:t>「自然の中で」という意味をもち、動詞 take を修飾しています。</w:t>
      </w:r>
    </w:p>
    <w:p w14:paraId="386EDFE4" w14:textId="77777777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take pictures in nature = interesting の関係です。</w:t>
      </w:r>
    </w:p>
    <w:p w14:paraId="27862F35" w14:textId="45CA6290" w:rsidR="00290A51" w:rsidRDefault="00290A51" w:rsidP="00290A51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290A51">
        <w:rPr>
          <w:color w:val="EE0000"/>
          <w:sz w:val="24"/>
          <w:szCs w:val="28"/>
        </w:rPr>
        <w:t>interesting が 主語 To take pictures in nature の性質を説明する</w:t>
      </w:r>
      <w:r w:rsidRPr="00290A51">
        <w:rPr>
          <w:rFonts w:hint="eastAsia"/>
          <w:color w:val="EE0000"/>
          <w:sz w:val="24"/>
          <w:szCs w:val="28"/>
        </w:rPr>
        <w:t>補語になっています。</w:t>
      </w:r>
    </w:p>
    <w:p w14:paraId="662134BD" w14:textId="2ED45EDD" w:rsidR="00290A51" w:rsidRDefault="00290A5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8B91488" w14:textId="7EC48A5D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4FD1A14" wp14:editId="0CDE5AB1">
            <wp:extent cx="6188021" cy="989815"/>
            <wp:effectExtent l="0" t="0" r="3810" b="1270"/>
            <wp:docPr id="201694802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48027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154" b="68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8F5E3" w14:textId="77777777" w:rsidR="00290A51" w:rsidRPr="00290A51" w:rsidRDefault="00290A51" w:rsidP="00290A5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0A5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90A51">
        <w:rPr>
          <w:b/>
          <w:bCs/>
          <w:color w:val="EE0000"/>
          <w:sz w:val="24"/>
          <w:szCs w:val="28"/>
          <w:u w:val="single"/>
        </w:rPr>
        <w:t xml:space="preserve"> I like rainbows,</w:t>
      </w:r>
    </w:p>
    <w:p w14:paraId="26D549FB" w14:textId="15E716BB" w:rsidR="00290A51" w:rsidRPr="00290A51" w:rsidRDefault="00290A51" w:rsidP="00290A5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I がS（主語）、 like がV（動詞）、 rainbows がO（目的語）です。</w:t>
      </w:r>
    </w:p>
    <w:p w14:paraId="5F83EA57" w14:textId="7D7F05E1" w:rsidR="00290A51" w:rsidRPr="00290A51" w:rsidRDefault="00290A51" w:rsidP="00290A5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0A5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90A51">
        <w:rPr>
          <w:b/>
          <w:bCs/>
          <w:color w:val="EE0000"/>
          <w:sz w:val="24"/>
          <w:szCs w:val="28"/>
          <w:u w:val="single"/>
        </w:rPr>
        <w:t xml:space="preserve"> but it is difficult to see rainbows at night.</w:t>
      </w:r>
    </w:p>
    <w:p w14:paraId="62C1E25F" w14:textId="77777777" w:rsidR="00290A51" w:rsidRP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but は、前の文と対比を示すために使われています。</w:t>
      </w:r>
    </w:p>
    <w:p w14:paraId="43163D63" w14:textId="3CCF8006" w:rsidR="00290A51" w:rsidRP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see rainbows at night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0A51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0A51">
        <w:rPr>
          <w:color w:val="EE0000"/>
          <w:sz w:val="24"/>
          <w:szCs w:val="28"/>
        </w:rPr>
        <w:t>difficult がC（補語）です。</w:t>
      </w:r>
    </w:p>
    <w:p w14:paraId="473DE7DD" w14:textId="77777777" w:rsidR="00290A51" w:rsidRP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It は形式主語で、実際の意味をもちません。</w:t>
      </w:r>
    </w:p>
    <w:p w14:paraId="4B6F00A4" w14:textId="1A9D7F84" w:rsidR="00290A51" w:rsidRPr="00290A51" w:rsidRDefault="00290A51" w:rsidP="00290A51">
      <w:pPr>
        <w:widowControl/>
        <w:jc w:val="left"/>
        <w:rPr>
          <w:color w:val="EE0000"/>
          <w:w w:val="95"/>
          <w:sz w:val="24"/>
          <w:szCs w:val="28"/>
        </w:rPr>
      </w:pPr>
      <w:r w:rsidRPr="00290A51">
        <w:rPr>
          <w:rFonts w:hint="eastAsia"/>
          <w:color w:val="EE0000"/>
          <w:w w:val="95"/>
          <w:sz w:val="24"/>
          <w:szCs w:val="28"/>
        </w:rPr>
        <w:t>〇</w:t>
      </w:r>
      <w:r w:rsidRPr="00290A51">
        <w:rPr>
          <w:color w:val="EE0000"/>
          <w:w w:val="95"/>
          <w:sz w:val="24"/>
          <w:szCs w:val="28"/>
        </w:rPr>
        <w:t xml:space="preserve"> to see rainbows at night は「夜に虹を見ること」という意味で、</w:t>
      </w:r>
      <w:r w:rsidRPr="00290A51">
        <w:rPr>
          <w:rFonts w:hint="eastAsia"/>
          <w:color w:val="EE0000"/>
          <w:w w:val="95"/>
          <w:sz w:val="24"/>
          <w:szCs w:val="28"/>
        </w:rPr>
        <w:t>名詞として扱っています。</w:t>
      </w:r>
    </w:p>
    <w:p w14:paraId="28C5A266" w14:textId="77777777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at night は修飾語で副詞のはたらきです。</w:t>
      </w:r>
    </w:p>
    <w:p w14:paraId="31164A0C" w14:textId="62F9EB52" w:rsidR="00290A51" w:rsidRPr="00290A51" w:rsidRDefault="00290A51" w:rsidP="00290A5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90A51">
        <w:rPr>
          <w:color w:val="EE0000"/>
          <w:sz w:val="24"/>
          <w:szCs w:val="28"/>
        </w:rPr>
        <w:t>「夜に」という意味をもち、動詞 see を修飾しています。</w:t>
      </w:r>
    </w:p>
    <w:p w14:paraId="3BF0F063" w14:textId="77777777" w:rsidR="00290A51" w:rsidRDefault="00290A51" w:rsidP="00290A51">
      <w:pPr>
        <w:widowControl/>
        <w:jc w:val="left"/>
        <w:rPr>
          <w:color w:val="EE0000"/>
          <w:sz w:val="24"/>
          <w:szCs w:val="28"/>
        </w:rPr>
      </w:pPr>
      <w:r w:rsidRPr="00290A51">
        <w:rPr>
          <w:rFonts w:hint="eastAsia"/>
          <w:color w:val="EE0000"/>
          <w:sz w:val="24"/>
          <w:szCs w:val="28"/>
        </w:rPr>
        <w:t>〇</w:t>
      </w:r>
      <w:r w:rsidRPr="00290A51">
        <w:rPr>
          <w:color w:val="EE0000"/>
          <w:sz w:val="24"/>
          <w:szCs w:val="28"/>
        </w:rPr>
        <w:t xml:space="preserve"> to see rainbows at night = difficult の関係です。</w:t>
      </w:r>
    </w:p>
    <w:p w14:paraId="729AE568" w14:textId="7B4F5DF4" w:rsidR="00290A51" w:rsidRDefault="00290A51" w:rsidP="00290A51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290A51">
        <w:rPr>
          <w:color w:val="EE0000"/>
          <w:sz w:val="24"/>
          <w:szCs w:val="28"/>
        </w:rPr>
        <w:t>difficult が 主語 to see rainbows at night の難易度を説明する補語に</w:t>
      </w:r>
      <w:r w:rsidRPr="00290A51">
        <w:rPr>
          <w:rFonts w:hint="eastAsia"/>
          <w:color w:val="EE0000"/>
          <w:sz w:val="24"/>
          <w:szCs w:val="28"/>
        </w:rPr>
        <w:t>なっています。</w:t>
      </w:r>
    </w:p>
    <w:p w14:paraId="6C09F951" w14:textId="55AE94A8" w:rsidR="00EC754C" w:rsidRDefault="00EC754C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589D12B" w14:textId="68543801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1F571C2" wp14:editId="4019C876">
            <wp:extent cx="6187990" cy="1018095"/>
            <wp:effectExtent l="0" t="0" r="3810" b="0"/>
            <wp:docPr id="84867968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79687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794" b="6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18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C5FE2" w14:textId="77777777" w:rsidR="00EC754C" w:rsidRPr="00EC754C" w:rsidRDefault="00EC754C" w:rsidP="00EC754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C754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EC754C">
        <w:rPr>
          <w:b/>
          <w:bCs/>
          <w:color w:val="EE0000"/>
          <w:sz w:val="24"/>
          <w:szCs w:val="28"/>
          <w:u w:val="single"/>
        </w:rPr>
        <w:t xml:space="preserve"> However,</w:t>
      </w:r>
    </w:p>
    <w:p w14:paraId="6B11D29A" w14:textId="6AE5AE41" w:rsidR="00EC754C" w:rsidRPr="00EC754C" w:rsidRDefault="00EC754C" w:rsidP="00EC754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However は副詞で、前の文（夜に虹を見るのは難しい）との対比を</w:t>
      </w:r>
      <w:r w:rsidRPr="00EC754C">
        <w:rPr>
          <w:rFonts w:hint="eastAsia"/>
          <w:color w:val="EE0000"/>
          <w:sz w:val="24"/>
          <w:szCs w:val="28"/>
        </w:rPr>
        <w:t>示しています。</w:t>
      </w:r>
    </w:p>
    <w:p w14:paraId="25C94EB7" w14:textId="77777777" w:rsidR="00EC754C" w:rsidRPr="00EC754C" w:rsidRDefault="00EC754C" w:rsidP="00EC754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C754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C754C">
        <w:rPr>
          <w:b/>
          <w:bCs/>
          <w:color w:val="EE0000"/>
          <w:sz w:val="24"/>
          <w:szCs w:val="28"/>
          <w:u w:val="single"/>
        </w:rPr>
        <w:t xml:space="preserve"> We might see a rainbow at night.</w:t>
      </w:r>
    </w:p>
    <w:p w14:paraId="36DD8432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We がS（主語）、 might see がV（動詞）、 a rainbow がO（目的語）です。</w:t>
      </w:r>
    </w:p>
    <w:p w14:paraId="16A7F315" w14:textId="77777777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at night は修飾語で副詞のはたらきです。</w:t>
      </w:r>
    </w:p>
    <w:p w14:paraId="4B5186F1" w14:textId="323782F6" w:rsidR="00EC754C" w:rsidRDefault="00EC754C" w:rsidP="00EC754C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C754C">
        <w:rPr>
          <w:color w:val="EE0000"/>
          <w:sz w:val="24"/>
          <w:szCs w:val="28"/>
        </w:rPr>
        <w:t>「夜に」という意味をもち、動詞 see を修飾しています。</w:t>
      </w:r>
    </w:p>
    <w:p w14:paraId="613067C1" w14:textId="77777777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</w:p>
    <w:p w14:paraId="10519632" w14:textId="4268DBAF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BC09A8C" wp14:editId="36F5BBC2">
            <wp:extent cx="6186474" cy="1064633"/>
            <wp:effectExtent l="0" t="0" r="5080" b="2540"/>
            <wp:docPr id="190939870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98706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2596" b="64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4B1D9" w14:textId="422DE362" w:rsidR="00EC754C" w:rsidRPr="00EC754C" w:rsidRDefault="00EC754C" w:rsidP="00EC754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This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C754C">
        <w:rPr>
          <w:color w:val="EE0000"/>
          <w:sz w:val="24"/>
          <w:szCs w:val="28"/>
        </w:rPr>
        <w:t>is がV（動詞）、 a moonbow がC（補語）です。</w:t>
      </w:r>
    </w:p>
    <w:p w14:paraId="0DD7CFCA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This = a moonbow の関係です。</w:t>
      </w:r>
    </w:p>
    <w:p w14:paraId="1BF6A9EB" w14:textId="05936BC6" w:rsidR="00EC754C" w:rsidRDefault="00EC754C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E7FFBCF" w14:textId="3CA9F8FE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FC20CE7" wp14:editId="3275D196">
            <wp:extent cx="6187744" cy="1611656"/>
            <wp:effectExtent l="0" t="0" r="3810" b="7620"/>
            <wp:docPr id="53614612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46126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562" b="5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11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4E948" w14:textId="77777777" w:rsidR="00EC754C" w:rsidRPr="00EC754C" w:rsidRDefault="00EC754C" w:rsidP="00EC754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C754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EC754C">
        <w:rPr>
          <w:b/>
          <w:bCs/>
          <w:color w:val="EE0000"/>
          <w:sz w:val="24"/>
          <w:szCs w:val="28"/>
          <w:u w:val="single"/>
        </w:rPr>
        <w:t xml:space="preserve"> If you are lucky,</w:t>
      </w:r>
    </w:p>
    <w:p w14:paraId="7206300B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you がS（主語）、 are がV（動詞）、 lucky がC（補語）です。</w:t>
      </w:r>
    </w:p>
    <w:p w14:paraId="726DFB5F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you = lucky の関係です。</w:t>
      </w:r>
    </w:p>
    <w:p w14:paraId="63C2F236" w14:textId="00516294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If は「もし～なら」という意味の接続詞で、条件を表しています。</w:t>
      </w:r>
    </w:p>
    <w:p w14:paraId="44DB02E5" w14:textId="6716DD79" w:rsidR="00EC754C" w:rsidRPr="00EC754C" w:rsidRDefault="00EC754C" w:rsidP="00EC754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C754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C754C">
        <w:rPr>
          <w:b/>
          <w:bCs/>
          <w:color w:val="EE0000"/>
          <w:sz w:val="24"/>
          <w:szCs w:val="28"/>
          <w:u w:val="single"/>
        </w:rPr>
        <w:t xml:space="preserve"> you may see one especially in a dark place on a misty, full moon night.</w:t>
      </w:r>
    </w:p>
    <w:p w14:paraId="210AE6C2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you がS（主語）、 may see がV（動詞）、 one がO（目的語）です。</w:t>
      </w:r>
    </w:p>
    <w:p w14:paraId="3A43529B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one は、a rainbow を指しています。</w:t>
      </w:r>
    </w:p>
    <w:p w14:paraId="43C4CBA4" w14:textId="77777777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especially は「特に」という意味の副詞で、動詞 see を修飾しています。</w:t>
      </w:r>
    </w:p>
    <w:p w14:paraId="21EB4657" w14:textId="77777777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in a dark place は修飾語で副詞のはたらきです。</w:t>
      </w:r>
    </w:p>
    <w:p w14:paraId="79D2DBB6" w14:textId="6DCB0E2A" w:rsidR="00EC754C" w:rsidRPr="00EC754C" w:rsidRDefault="00EC754C" w:rsidP="00EC754C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C754C">
        <w:rPr>
          <w:color w:val="EE0000"/>
          <w:sz w:val="24"/>
          <w:szCs w:val="28"/>
        </w:rPr>
        <w:t>「暗い場所で」という意味をもち、動詞 see を修飾しています。</w:t>
      </w:r>
    </w:p>
    <w:p w14:paraId="7A12127B" w14:textId="77777777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on a misty, full moon night は修飾語で副詞のはたらきです。</w:t>
      </w:r>
    </w:p>
    <w:p w14:paraId="599C3AAC" w14:textId="23511EAA" w:rsidR="00EC754C" w:rsidRDefault="00EC754C" w:rsidP="00EC754C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C754C">
        <w:rPr>
          <w:color w:val="EE0000"/>
          <w:sz w:val="24"/>
          <w:szCs w:val="28"/>
        </w:rPr>
        <w:t>「霧のかかった満月の夜」という意味をもち、動詞 see を修飾しています。</w:t>
      </w:r>
    </w:p>
    <w:p w14:paraId="3D3CD014" w14:textId="610759BE" w:rsidR="00EC754C" w:rsidRDefault="00EC754C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20ABCFD" w14:textId="6DEDE1CA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9FBF1E0" wp14:editId="317B0301">
            <wp:extent cx="6188168" cy="1687398"/>
            <wp:effectExtent l="0" t="0" r="3175" b="8255"/>
            <wp:docPr id="12011509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50934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9951" b="5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87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45D76" w14:textId="55943C42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People がS（主語）、 believe がV（動詞） 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C754C">
        <w:rPr>
          <w:color w:val="EE0000"/>
          <w:sz w:val="24"/>
          <w:szCs w:val="28"/>
        </w:rPr>
        <w:t>moonbows bring good luck がO（目的語）です。</w:t>
      </w:r>
    </w:p>
    <w:p w14:paraId="0AECB02A" w14:textId="32D887F2" w:rsidR="00EC754C" w:rsidRPr="00EC754C" w:rsidRDefault="00EC754C" w:rsidP="00EC754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in Hawaii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C754C">
        <w:rPr>
          <w:color w:val="EE0000"/>
          <w:sz w:val="24"/>
          <w:szCs w:val="28"/>
        </w:rPr>
        <w:t>People を修飾しています。</w:t>
      </w:r>
    </w:p>
    <w:p w14:paraId="63D73BFC" w14:textId="10E25F9E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moonbows bring good luck は believe のO（目的語）の役割をする</w:t>
      </w:r>
      <w:r w:rsidRPr="00EC754C">
        <w:rPr>
          <w:rFonts w:hint="eastAsia"/>
          <w:color w:val="EE0000"/>
          <w:sz w:val="24"/>
          <w:szCs w:val="28"/>
        </w:rPr>
        <w:t>名詞節です。</w:t>
      </w:r>
    </w:p>
    <w:p w14:paraId="62063F54" w14:textId="577AE11A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moonbows がS（主語）、 bring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C754C">
        <w:rPr>
          <w:color w:val="EE0000"/>
          <w:sz w:val="24"/>
          <w:szCs w:val="28"/>
        </w:rPr>
        <w:t>good luck がO（目的語）です。</w:t>
      </w:r>
    </w:p>
    <w:p w14:paraId="741857EB" w14:textId="1559CC68" w:rsid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1036568" wp14:editId="6A562663">
            <wp:extent cx="6187555" cy="1489056"/>
            <wp:effectExtent l="0" t="0" r="3810" b="0"/>
            <wp:docPr id="112921827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18274" name=""/>
                    <pic:cNvPicPr/>
                  </pic:nvPicPr>
                  <pic:blipFill rotWithShape="1"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rcRect t="11781" b="5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8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D2489" w14:textId="77777777" w:rsidR="00EC754C" w:rsidRPr="00EC754C" w:rsidRDefault="00EC754C" w:rsidP="00EC754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C754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EC754C">
        <w:rPr>
          <w:b/>
          <w:bCs/>
          <w:color w:val="EE0000"/>
          <w:sz w:val="24"/>
          <w:szCs w:val="28"/>
          <w:u w:val="single"/>
        </w:rPr>
        <w:t xml:space="preserve"> Someday,</w:t>
      </w:r>
    </w:p>
    <w:p w14:paraId="1E388D46" w14:textId="6F6D755B" w:rsidR="00EC754C" w:rsidRPr="00EC754C" w:rsidRDefault="00EC754C" w:rsidP="00EC754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Someday は「いつの日か」という意味の副詞で、文全体を修飾しています。</w:t>
      </w:r>
    </w:p>
    <w:p w14:paraId="7A906ABA" w14:textId="77777777" w:rsidR="00EC754C" w:rsidRPr="00EC754C" w:rsidRDefault="00EC754C" w:rsidP="00EC754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C754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C754C">
        <w:rPr>
          <w:b/>
          <w:bCs/>
          <w:color w:val="EE0000"/>
          <w:sz w:val="24"/>
          <w:szCs w:val="28"/>
          <w:u w:val="single"/>
        </w:rPr>
        <w:t xml:space="preserve"> I want to take pictures of moonbows.</w:t>
      </w:r>
    </w:p>
    <w:p w14:paraId="788688E6" w14:textId="0588F5CF" w:rsidR="00EC754C" w:rsidRPr="00EC754C" w:rsidRDefault="00EC754C" w:rsidP="00EC754C">
      <w:pPr>
        <w:widowControl/>
        <w:jc w:val="left"/>
        <w:rPr>
          <w:color w:val="EE0000"/>
          <w:w w:val="95"/>
          <w:sz w:val="24"/>
          <w:szCs w:val="28"/>
        </w:rPr>
      </w:pPr>
      <w:r w:rsidRPr="00EC754C">
        <w:rPr>
          <w:rFonts w:hint="eastAsia"/>
          <w:color w:val="EE0000"/>
          <w:w w:val="95"/>
          <w:sz w:val="24"/>
          <w:szCs w:val="28"/>
        </w:rPr>
        <w:t>〇</w:t>
      </w:r>
      <w:r w:rsidRPr="00EC754C">
        <w:rPr>
          <w:color w:val="EE0000"/>
          <w:w w:val="95"/>
          <w:sz w:val="24"/>
          <w:szCs w:val="28"/>
        </w:rPr>
        <w:t xml:space="preserve"> I がS（主語）、 want がV（動詞）、</w:t>
      </w:r>
      <w:r w:rsidRPr="00EC754C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C754C">
        <w:rPr>
          <w:color w:val="EE0000"/>
          <w:w w:val="95"/>
          <w:sz w:val="24"/>
          <w:szCs w:val="28"/>
        </w:rPr>
        <w:t>to take pictures of moonbows がO（目的語）です。</w:t>
      </w:r>
    </w:p>
    <w:p w14:paraId="7306C80D" w14:textId="1751D12A" w:rsidR="00EC754C" w:rsidRPr="00EC754C" w:rsidRDefault="00EC754C" w:rsidP="00EC754C">
      <w:pPr>
        <w:widowControl/>
        <w:jc w:val="left"/>
        <w:rPr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to take pictures of moonbows は「月虹の写真を撮ること」という意味で、</w:t>
      </w:r>
      <w:r w:rsidRPr="00EC754C">
        <w:rPr>
          <w:rFonts w:hint="eastAsia"/>
          <w:color w:val="EE0000"/>
          <w:sz w:val="24"/>
          <w:szCs w:val="28"/>
        </w:rPr>
        <w:t>名詞として扱っています。</w:t>
      </w:r>
    </w:p>
    <w:p w14:paraId="39AA884C" w14:textId="42224027" w:rsidR="00EC754C" w:rsidRPr="00EC754C" w:rsidRDefault="00EC754C" w:rsidP="00EC754C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754C">
        <w:rPr>
          <w:rFonts w:hint="eastAsia"/>
          <w:color w:val="EE0000"/>
          <w:sz w:val="24"/>
          <w:szCs w:val="28"/>
        </w:rPr>
        <w:t>〇</w:t>
      </w:r>
      <w:r w:rsidRPr="00EC754C">
        <w:rPr>
          <w:color w:val="EE0000"/>
          <w:sz w:val="24"/>
          <w:szCs w:val="28"/>
        </w:rPr>
        <w:t xml:space="preserve"> of moonbows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C754C">
        <w:rPr>
          <w:color w:val="EE0000"/>
          <w:sz w:val="24"/>
          <w:szCs w:val="28"/>
        </w:rPr>
        <w:t>pictures を修飾しています。</w:t>
      </w:r>
    </w:p>
    <w:sectPr w:rsidR="00EC754C" w:rsidRPr="00EC754C" w:rsidSect="00576151">
      <w:headerReference w:type="default" r:id="rId28"/>
      <w:footerReference w:type="default" r:id="rId2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F1AE" w14:textId="77777777" w:rsidR="00E316E6" w:rsidRDefault="00E316E6" w:rsidP="00576151">
      <w:r>
        <w:separator/>
      </w:r>
    </w:p>
  </w:endnote>
  <w:endnote w:type="continuationSeparator" w:id="0">
    <w:p w14:paraId="032E8DAB" w14:textId="77777777" w:rsidR="00E316E6" w:rsidRDefault="00E316E6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9791" w14:textId="77777777" w:rsidR="00E316E6" w:rsidRDefault="00E316E6" w:rsidP="00576151">
      <w:r>
        <w:separator/>
      </w:r>
    </w:p>
  </w:footnote>
  <w:footnote w:type="continuationSeparator" w:id="0">
    <w:p w14:paraId="180E916A" w14:textId="77777777" w:rsidR="00E316E6" w:rsidRDefault="00E316E6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2C6730E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290A51">
      <w:rPr>
        <w:rFonts w:hint="eastAsia"/>
        <w:sz w:val="24"/>
        <w:szCs w:val="28"/>
      </w:rPr>
      <w:t>8</w:t>
    </w:r>
    <w:r>
      <w:rPr>
        <w:rFonts w:hint="eastAsia"/>
        <w:sz w:val="24"/>
        <w:szCs w:val="28"/>
      </w:rPr>
      <w:t xml:space="preserve">　</w:t>
    </w:r>
    <w:r w:rsidR="00290A51">
      <w:rPr>
        <w:rFonts w:hint="eastAsia"/>
        <w:sz w:val="24"/>
        <w:szCs w:val="28"/>
      </w:rPr>
      <w:t>不定詞　名詞的用法</w:t>
    </w:r>
    <w:r w:rsidR="0096039D">
      <w:rPr>
        <w:rFonts w:hint="eastAsia"/>
        <w:sz w:val="24"/>
        <w:szCs w:val="28"/>
      </w:rPr>
      <w:t>（p.</w:t>
    </w:r>
    <w:r w:rsidR="00290A51">
      <w:rPr>
        <w:rFonts w:hint="eastAsia"/>
        <w:sz w:val="24"/>
        <w:szCs w:val="28"/>
      </w:rPr>
      <w:t>65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  <w:num w:numId="3" w16cid:durableId="2099673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D5442"/>
    <w:rsid w:val="000E04B7"/>
    <w:rsid w:val="000F0BE0"/>
    <w:rsid w:val="00102DA2"/>
    <w:rsid w:val="00137891"/>
    <w:rsid w:val="001914F9"/>
    <w:rsid w:val="00290A51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76151"/>
    <w:rsid w:val="00592F94"/>
    <w:rsid w:val="00593101"/>
    <w:rsid w:val="005B09D2"/>
    <w:rsid w:val="0061677C"/>
    <w:rsid w:val="00620580"/>
    <w:rsid w:val="006460F8"/>
    <w:rsid w:val="006E18BB"/>
    <w:rsid w:val="007034AF"/>
    <w:rsid w:val="007139C0"/>
    <w:rsid w:val="007C0C65"/>
    <w:rsid w:val="0085038B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44B02"/>
    <w:rsid w:val="00A81727"/>
    <w:rsid w:val="00AB07A3"/>
    <w:rsid w:val="00AB1D7D"/>
    <w:rsid w:val="00B03A26"/>
    <w:rsid w:val="00B32114"/>
    <w:rsid w:val="00B457D2"/>
    <w:rsid w:val="00B47BE8"/>
    <w:rsid w:val="00B73F0E"/>
    <w:rsid w:val="00B91177"/>
    <w:rsid w:val="00B91772"/>
    <w:rsid w:val="00BC70D1"/>
    <w:rsid w:val="00BF3918"/>
    <w:rsid w:val="00C3273E"/>
    <w:rsid w:val="00C52AA3"/>
    <w:rsid w:val="00D6097B"/>
    <w:rsid w:val="00D76929"/>
    <w:rsid w:val="00DD0644"/>
    <w:rsid w:val="00DD65A9"/>
    <w:rsid w:val="00E1039B"/>
    <w:rsid w:val="00E316E6"/>
    <w:rsid w:val="00E47B7B"/>
    <w:rsid w:val="00E84411"/>
    <w:rsid w:val="00EA28F0"/>
    <w:rsid w:val="00EB46DD"/>
    <w:rsid w:val="00EC754C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2025-07-11T02:34:00Z</dcterms:created>
  <dcterms:modified xsi:type="dcterms:W3CDTF">2025-07-11T02:52:00Z</dcterms:modified>
</cp:coreProperties>
</file>