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467938F2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4A9D3718" w14:textId="77777777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72ABC873" wp14:editId="4335D60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6209B6">
              <w:rPr>
                <w:rFonts w:ascii="ＭＳ Ｐゴシック" w:eastAsia="ＭＳ Ｐゴシック" w:hAnsi="ＭＳ Ｐゴシック" w:hint="eastAsia"/>
                <w:szCs w:val="21"/>
              </w:rPr>
              <w:t>30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 w:rsidR="006209B6">
              <w:rPr>
                <w:rFonts w:ascii="ＭＳ Ｐゴシック" w:eastAsia="ＭＳ Ｐゴシック" w:hAnsi="ＭＳ Ｐゴシック" w:hint="eastAsia"/>
                <w:szCs w:val="21"/>
              </w:rPr>
              <w:t>37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C576997" w14:textId="77777777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107A7F7B" w14:textId="77777777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CA49E8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338A7CA6" w14:textId="77777777" w:rsidR="00E83638" w:rsidRPr="005A7137" w:rsidRDefault="006209B6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4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62DCB2E3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7C78C5A" w14:textId="77777777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106BCF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2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4D602306" w14:textId="77777777" w:rsidR="00E83638" w:rsidRPr="005A7137" w:rsidRDefault="00106BCF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現在完了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7C2C7E3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1F2C012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68BF6673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70405E7F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188213FD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145880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7381754C" w14:textId="77777777" w:rsidR="00E83638" w:rsidRPr="005A7137" w:rsidRDefault="006209B6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2</w:t>
            </w:r>
            <w:r w:rsidR="00E83638"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487DDA3F" w14:textId="77777777" w:rsidR="00E83638" w:rsidRPr="005A7137" w:rsidRDefault="006209B6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経験</w:t>
            </w:r>
            <w:r w:rsidR="00106BC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用法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F2A839F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3D08315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7E59DADA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582DCDE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70761097" w14:textId="77777777" w:rsidR="00E83638" w:rsidRDefault="00E83638">
      <w:pPr>
        <w:rPr>
          <w:rFonts w:ascii="ＭＳ Ｐゴシック" w:eastAsia="ＭＳ Ｐゴシック" w:hAnsi="ＭＳ Ｐゴシック"/>
        </w:rPr>
      </w:pPr>
    </w:p>
    <w:p w14:paraId="7C6764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591B36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19C6E87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4949116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32D6686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4FC2EEC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3613DFD" wp14:editId="4493CC28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413000"/>
                <wp:effectExtent l="0" t="0" r="25400" b="254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41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E4128" w14:textId="02190F17" w:rsidR="009C6225" w:rsidRPr="00E21321" w:rsidRDefault="00073F7A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073F7A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Tomoki 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(① □□□□) </w:t>
                            </w:r>
                            <w:r w:rsidR="001F043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you </w:t>
                            </w:r>
                            <w:r w:rsidRPr="00073F7A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if you have ever been to a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hot spring</w:t>
                            </w:r>
                            <w:r w:rsidRPr="00073F7A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1A08BC"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(</w:t>
                            </w:r>
                            <w:r w:rsidR="001A08B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②</w:t>
                            </w:r>
                            <w:r w:rsidR="001A08BC"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□□□</w:t>
                            </w:r>
                            <w:r w:rsidR="001A08B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  <w:r w:rsidR="001A08BC"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□) </w:t>
                            </w:r>
                            <w:r w:rsidR="001A08B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days</w:t>
                            </w:r>
                            <w:r w:rsidRPr="00073F7A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, many Japanese people consider hot spring resorts as</w:t>
                            </w:r>
                            <w:r w:rsidR="001A08BC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A08BC" w:rsidRPr="001A08BC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tourist spots</w:t>
                            </w:r>
                            <w:r w:rsidRPr="00073F7A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. In the past, people stayed at hot springs to treat illnesses and often stayed for more than a week. In the 19th century,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the length of stays</w:t>
                            </w:r>
                            <w:r w:rsidRPr="00073F7A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③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□□□□□□) </w:t>
                            </w:r>
                            <w:r w:rsidRPr="00073F7A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shorter. 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13D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90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" filled="f">
                <v:textbox inset=",0">
                  <w:txbxContent>
                    <w:p w14:paraId="3D6E4128" w14:textId="02190F17" w:rsidR="009C6225" w:rsidRPr="00E21321" w:rsidRDefault="00073F7A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073F7A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Tomoki 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(① □□□□) </w:t>
                      </w:r>
                      <w:r w:rsidR="001F043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you </w:t>
                      </w:r>
                      <w:r w:rsidRPr="00073F7A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if you have ever been to a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hot spring</w:t>
                      </w:r>
                      <w:r w:rsidRPr="00073F7A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. </w:t>
                      </w:r>
                      <w:r w:rsidR="001A08BC"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(</w:t>
                      </w:r>
                      <w:r w:rsidR="001A08B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②</w:t>
                      </w:r>
                      <w:r w:rsidR="001A08BC"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□□□</w:t>
                      </w:r>
                      <w:r w:rsidR="001A08B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□</w:t>
                      </w:r>
                      <w:r w:rsidR="001A08BC"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□) </w:t>
                      </w:r>
                      <w:r w:rsidR="001A08B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days</w:t>
                      </w:r>
                      <w:r w:rsidRPr="00073F7A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, many Japanese people consider hot spring resorts as</w:t>
                      </w:r>
                      <w:r w:rsidR="001A08BC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="001A08BC" w:rsidRPr="001A08BC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tourist spots</w:t>
                      </w:r>
                      <w:r w:rsidRPr="00073F7A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. In the past, people stayed at hot springs to treat illnesses and often stayed for more than a week. In the 19th century,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the length of stays</w:t>
                      </w:r>
                      <w:r w:rsidRPr="00073F7A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 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③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□□□□□□) </w:t>
                      </w:r>
                      <w:r w:rsidRPr="00073F7A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shorter.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5043A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16405050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55BD18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404405C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0C9D9442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144D64F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8275263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17908712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1E9A6E9F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5927C44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FB60082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6E48432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43E8A32" w14:textId="77777777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498BD0F0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654528B3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29374CD8" w14:textId="77777777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2079000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13DB5232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FECF4D2" w14:textId="77777777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15602D0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D02909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671C35A" w14:textId="77777777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25AB93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42408D3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4175F5D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6565B6F6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A28E47F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DD2898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0F3762E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4709B700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ABE513E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23F93F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6C1D09EE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112D21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11B184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53D3D88A" w14:textId="77777777" w:rsidR="00053BF4" w:rsidRPr="00156F6E" w:rsidRDefault="009C6225" w:rsidP="00053BF4">
      <w:pPr>
        <w:rPr>
          <w:rFonts w:ascii="ＭＳ Ｐゴシック" w:eastAsia="ＭＳ Ｐゴシック" w:hAnsi="ＭＳ Ｐゴシック"/>
        </w:rPr>
      </w:pPr>
      <w:r w:rsidRPr="00156F6E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156F6E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0126F9D5" w14:textId="77777777" w:rsidR="00053BF4" w:rsidRPr="00156F6E" w:rsidRDefault="00053BF4" w:rsidP="00053BF4">
      <w:pPr>
        <w:rPr>
          <w:rFonts w:ascii="ＭＳ Ｐゴシック" w:eastAsia="ＭＳ Ｐゴシック" w:hAnsi="ＭＳ Ｐゴシック"/>
        </w:rPr>
      </w:pPr>
    </w:p>
    <w:p w14:paraId="4F4B0FBC" w14:textId="77777777" w:rsidR="00053BF4" w:rsidRPr="004B5244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4B5244">
        <w:t xml:space="preserve">( </w:t>
      </w:r>
      <w:r w:rsidR="00EE58BE">
        <w:rPr>
          <w:rFonts w:hint="eastAsia"/>
        </w:rPr>
        <w:t>have</w:t>
      </w:r>
      <w:r w:rsidRPr="004B5244">
        <w:t xml:space="preserve"> / </w:t>
      </w:r>
      <w:r w:rsidR="00EE58BE">
        <w:rPr>
          <w:rFonts w:hint="eastAsia"/>
        </w:rPr>
        <w:t>food</w:t>
      </w:r>
      <w:r w:rsidRPr="004B5244">
        <w:t xml:space="preserve"> / </w:t>
      </w:r>
      <w:r w:rsidR="00EE58BE">
        <w:t>I</w:t>
      </w:r>
      <w:r w:rsidRPr="004B5244">
        <w:t xml:space="preserve"> / </w:t>
      </w:r>
      <w:r w:rsidR="00EE58BE">
        <w:rPr>
          <w:rFonts w:hint="eastAsia"/>
        </w:rPr>
        <w:t>twice</w:t>
      </w:r>
      <w:r w:rsidRPr="004B5244">
        <w:t xml:space="preserve"> / </w:t>
      </w:r>
      <w:r w:rsidR="00EE58BE">
        <w:rPr>
          <w:rFonts w:hint="eastAsia"/>
        </w:rPr>
        <w:t>Chinese</w:t>
      </w:r>
      <w:r w:rsidRPr="004B5244">
        <w:t xml:space="preserve"> / </w:t>
      </w:r>
      <w:r w:rsidR="00EE58BE">
        <w:rPr>
          <w:rFonts w:hint="eastAsia"/>
        </w:rPr>
        <w:t>eaten</w:t>
      </w:r>
      <w:r w:rsidR="00156F6E" w:rsidRPr="004B5244">
        <w:rPr>
          <w:rFonts w:hint="eastAsia"/>
        </w:rPr>
        <w:t xml:space="preserve"> </w:t>
      </w:r>
      <w:r w:rsidRPr="004B5244">
        <w:t>)</w:t>
      </w:r>
      <w:r w:rsidR="00EE58BE">
        <w:rPr>
          <w:rFonts w:hint="eastAsia"/>
        </w:rPr>
        <w:t>.</w:t>
      </w:r>
    </w:p>
    <w:p w14:paraId="0DA77159" w14:textId="77777777" w:rsidR="00053BF4" w:rsidRPr="004B5244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4B5244">
        <w:t xml:space="preserve">( </w:t>
      </w:r>
      <w:r w:rsidR="00EE58BE">
        <w:rPr>
          <w:rFonts w:hint="eastAsia"/>
        </w:rPr>
        <w:t>to</w:t>
      </w:r>
      <w:r w:rsidR="00271F19" w:rsidRPr="004B5244">
        <w:rPr>
          <w:rFonts w:hint="eastAsia"/>
        </w:rPr>
        <w:t xml:space="preserve"> </w:t>
      </w:r>
      <w:r w:rsidRPr="004B5244">
        <w:t xml:space="preserve">/ </w:t>
      </w:r>
      <w:r w:rsidR="00EE58BE">
        <w:rPr>
          <w:rFonts w:hint="eastAsia"/>
        </w:rPr>
        <w:t>come</w:t>
      </w:r>
      <w:r w:rsidRPr="004B5244">
        <w:t xml:space="preserve"> </w:t>
      </w:r>
      <w:r w:rsidR="00EE58BE">
        <w:rPr>
          <w:rFonts w:hint="eastAsia"/>
        </w:rPr>
        <w:t>/ never</w:t>
      </w:r>
      <w:r w:rsidRPr="004B5244">
        <w:t xml:space="preserve"> / </w:t>
      </w:r>
      <w:r w:rsidR="00EE58BE">
        <w:rPr>
          <w:rFonts w:hint="eastAsia"/>
        </w:rPr>
        <w:t>my</w:t>
      </w:r>
      <w:r w:rsidR="00271F19" w:rsidRPr="004B5244">
        <w:rPr>
          <w:rFonts w:hint="eastAsia"/>
        </w:rPr>
        <w:t xml:space="preserve"> / </w:t>
      </w:r>
      <w:r w:rsidR="00EE58BE">
        <w:rPr>
          <w:rFonts w:hint="eastAsia"/>
        </w:rPr>
        <w:t>house</w:t>
      </w:r>
      <w:r w:rsidRPr="004B5244">
        <w:t xml:space="preserve"> / </w:t>
      </w:r>
      <w:r w:rsidR="00EE58BE">
        <w:rPr>
          <w:rFonts w:hint="eastAsia"/>
        </w:rPr>
        <w:t>she</w:t>
      </w:r>
      <w:r w:rsidRPr="004B5244">
        <w:t xml:space="preserve"> / </w:t>
      </w:r>
      <w:r w:rsidR="004B5244" w:rsidRPr="004B5244">
        <w:rPr>
          <w:rFonts w:hint="eastAsia"/>
        </w:rPr>
        <w:t>has</w:t>
      </w:r>
      <w:r w:rsidRPr="004B5244">
        <w:t xml:space="preserve"> ) </w:t>
      </w:r>
      <w:r w:rsidR="00271F19" w:rsidRPr="004B5244">
        <w:rPr>
          <w:rFonts w:hint="eastAsia"/>
        </w:rPr>
        <w:t>.</w:t>
      </w:r>
    </w:p>
    <w:p w14:paraId="6BB41E4C" w14:textId="77777777" w:rsidR="00053BF4" w:rsidRPr="004B5244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4B5244">
        <w:t xml:space="preserve">( </w:t>
      </w:r>
      <w:r w:rsidR="00EE58BE">
        <w:rPr>
          <w:rFonts w:hint="eastAsia"/>
        </w:rPr>
        <w:t xml:space="preserve">a / you / </w:t>
      </w:r>
      <w:proofErr w:type="spellStart"/>
      <w:r w:rsidR="00EE58BE">
        <w:rPr>
          <w:rFonts w:hint="eastAsia"/>
        </w:rPr>
        <w:t>been</w:t>
      </w:r>
      <w:proofErr w:type="spellEnd"/>
      <w:r w:rsidR="00EE58BE">
        <w:rPr>
          <w:rFonts w:hint="eastAsia"/>
        </w:rPr>
        <w:t xml:space="preserve"> / hot spring / to / have / ever</w:t>
      </w:r>
      <w:r w:rsidR="003665D2" w:rsidRPr="004B5244">
        <w:rPr>
          <w:rFonts w:hint="eastAsia"/>
        </w:rPr>
        <w:t xml:space="preserve"> </w:t>
      </w:r>
      <w:r w:rsidRPr="004B5244">
        <w:t>)</w:t>
      </w:r>
      <w:r w:rsidR="003B61E0" w:rsidRPr="004B5244">
        <w:rPr>
          <w:rFonts w:hint="eastAsia"/>
        </w:rPr>
        <w:t xml:space="preserve"> </w:t>
      </w:r>
      <w:r w:rsidR="00EE58BE">
        <w:rPr>
          <w:rFonts w:hint="eastAsia"/>
        </w:rPr>
        <w:t>?</w:t>
      </w:r>
    </w:p>
    <w:p w14:paraId="77FB47EF" w14:textId="77777777" w:rsidR="00053BF4" w:rsidRPr="004B5244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4B5244" w14:paraId="6CF579BC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E03A59D" w14:textId="77777777" w:rsidR="00053BF4" w:rsidRPr="004B5244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B5244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4B52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4B5244" w14:paraId="636ECA9B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204C0B53" w14:textId="77777777" w:rsidR="00053BF4" w:rsidRPr="004B5244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205B2388" w14:textId="77777777" w:rsidR="00053BF4" w:rsidRPr="004B5244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106BCF" w14:paraId="41D47391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2C5F90F9" w14:textId="77777777" w:rsidR="00053BF4" w:rsidRPr="004B5244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6949732D" w14:textId="77777777" w:rsidR="00053BF4" w:rsidRPr="004B5244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</w:p>
        </w:tc>
      </w:tr>
      <w:tr w:rsidR="00053BF4" w:rsidRPr="005A7137" w14:paraId="3F55CEB1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0E6262F0" w14:textId="77777777" w:rsidR="00053BF4" w:rsidRPr="00156F6E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6F7A3BD2" w14:textId="77777777" w:rsidR="00053BF4" w:rsidRPr="00156F6E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59E72940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14266AFF" w14:textId="77777777" w:rsidR="009C6225" w:rsidRPr="00944D02" w:rsidRDefault="009C6225" w:rsidP="00053BF4">
      <w:pPr>
        <w:rPr>
          <w:rFonts w:ascii="ＭＳ Ｐゴシック" w:eastAsia="ＭＳ Ｐゴシック" w:hAnsi="ＭＳ Ｐゴシック"/>
        </w:rPr>
      </w:pPr>
    </w:p>
    <w:p w14:paraId="20E37DF3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5263876D" w14:textId="77777777" w:rsidR="00CB1B45" w:rsidRDefault="00CB1B45" w:rsidP="00CB1B45">
      <w:pPr>
        <w:rPr>
          <w:rFonts w:ascii="ＭＳ Ｐゴシック" w:eastAsia="ＭＳ Ｐゴシック" w:hAnsi="ＭＳ Ｐゴシック"/>
        </w:rPr>
      </w:pPr>
      <w:bookmarkStart w:id="0" w:name="_Hlk188453162"/>
    </w:p>
    <w:p w14:paraId="4F4F4A9F" w14:textId="77777777" w:rsidR="00CB1B45" w:rsidRPr="00053BF4" w:rsidRDefault="00CB1B45" w:rsidP="00CB1B45">
      <w:pPr>
        <w:rPr>
          <w:rFonts w:ascii="ＭＳ Ｐゴシック" w:eastAsia="ＭＳ Ｐゴシック" w:hAnsi="ＭＳ Ｐゴシック"/>
        </w:rPr>
      </w:pPr>
    </w:p>
    <w:p w14:paraId="2FEE906D" w14:textId="77777777" w:rsidR="00CB1B45" w:rsidRDefault="00CB1B45" w:rsidP="00CB1B4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次の英文の日本語訳を書きなさい。　　　　　　　　　　　　　　　　　　　　　　　　　　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解説 ▶ テキスト P.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33</w:t>
      </w:r>
    </w:p>
    <w:p w14:paraId="6E277731" w14:textId="77777777" w:rsidR="00CB1B45" w:rsidRDefault="00CB1B45" w:rsidP="00CB1B45">
      <w:pPr>
        <w:rPr>
          <w:rFonts w:ascii="ＭＳ Ｐゴシック" w:eastAsia="ＭＳ Ｐゴシック" w:hAnsi="ＭＳ Ｐゴシック"/>
        </w:rPr>
      </w:pPr>
    </w:p>
    <w:p w14:paraId="7B148B95" w14:textId="77777777" w:rsidR="00CB1B45" w:rsidRPr="0087230A" w:rsidRDefault="00CB1B45" w:rsidP="00CB1B45">
      <w:pPr>
        <w:rPr>
          <w:rFonts w:ascii="ＭＳ Ｐゴシック" w:eastAsia="ＭＳ Ｐゴシック" w:hAnsi="ＭＳ Ｐゴシック"/>
        </w:rPr>
      </w:pPr>
    </w:p>
    <w:p w14:paraId="5E3BCBD6" w14:textId="77777777" w:rsidR="00CB1B45" w:rsidRPr="0087230A" w:rsidRDefault="00CB1B45" w:rsidP="00CB1B45">
      <w:pPr>
        <w:rPr>
          <w:rFonts w:ascii="ＭＳ Ｐゴシック" w:eastAsia="ＭＳ Ｐゴシック" w:hAnsi="ＭＳ Ｐゴシック"/>
        </w:rPr>
      </w:pPr>
    </w:p>
    <w:p w14:paraId="3707C28F" w14:textId="77777777" w:rsidR="00CB1B45" w:rsidRPr="0087230A" w:rsidRDefault="00CB1B45" w:rsidP="00CB1B45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750BEBAD" wp14:editId="655D412F">
            <wp:extent cx="6643440" cy="3160902"/>
            <wp:effectExtent l="0" t="0" r="5080" b="1905"/>
            <wp:docPr id="90436875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36875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3160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FBE6B" w14:textId="77777777" w:rsidR="00CB1B45" w:rsidRPr="0087230A" w:rsidRDefault="00CB1B45" w:rsidP="00CB1B45">
      <w:pPr>
        <w:rPr>
          <w:rFonts w:ascii="ＭＳ Ｐゴシック" w:eastAsia="ＭＳ Ｐゴシック" w:hAnsi="ＭＳ Ｐゴシック"/>
        </w:rPr>
      </w:pPr>
    </w:p>
    <w:p w14:paraId="39F8D9E0" w14:textId="77777777" w:rsidR="00CB1B45" w:rsidRDefault="00E908CD" w:rsidP="00E908CD">
      <w:pPr>
        <w:jc w:val="right"/>
        <w:rPr>
          <w:rFonts w:ascii="ＭＳ Ｐゴシック" w:eastAsia="ＭＳ Ｐゴシック" w:hAnsi="ＭＳ Ｐゴシック"/>
        </w:rPr>
      </w:pPr>
      <w:bookmarkStart w:id="1" w:name="_Hlk188456006"/>
      <w:r>
        <w:rPr>
          <w:rFonts w:ascii="ＭＳ Ｐゴシック" w:eastAsia="ＭＳ Ｐゴシック" w:hAnsi="ＭＳ Ｐゴシック" w:hint="eastAsia"/>
        </w:rPr>
        <w:t>（79語）</w:t>
      </w:r>
      <w:bookmarkEnd w:id="1"/>
    </w:p>
    <w:p w14:paraId="1ACB3966" w14:textId="77777777" w:rsidR="00CB1B45" w:rsidRPr="0087230A" w:rsidRDefault="00CB1B45" w:rsidP="00CB1B45">
      <w:pPr>
        <w:rPr>
          <w:rFonts w:ascii="ＭＳ Ｐゴシック" w:eastAsia="ＭＳ Ｐゴシック" w:hAnsi="ＭＳ Ｐゴシック"/>
        </w:rPr>
      </w:pPr>
    </w:p>
    <w:p w14:paraId="0165BB6D" w14:textId="77777777" w:rsidR="00CB1B45" w:rsidRPr="0087230A" w:rsidRDefault="00CB1B45" w:rsidP="00CB1B45">
      <w:pPr>
        <w:rPr>
          <w:rFonts w:ascii="ＭＳ Ｐゴシック" w:eastAsia="ＭＳ Ｐゴシック" w:hAnsi="ＭＳ Ｐゴシック"/>
        </w:rPr>
      </w:pPr>
    </w:p>
    <w:p w14:paraId="36D3EF02" w14:textId="77777777" w:rsidR="00CB1B45" w:rsidRPr="0087230A" w:rsidRDefault="00CB1B45" w:rsidP="00CB1B4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59A934C" wp14:editId="5611A1AD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7E9DCC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7B84F238" w14:textId="77777777" w:rsidR="00CB1B45" w:rsidRDefault="00CB1B45" w:rsidP="00CB1B45">
      <w:pPr>
        <w:rPr>
          <w:rFonts w:ascii="ＭＳ Ｐゴシック" w:eastAsia="ＭＳ Ｐゴシック" w:hAnsi="ＭＳ Ｐゴシック"/>
        </w:rPr>
      </w:pPr>
    </w:p>
    <w:p w14:paraId="364D597D" w14:textId="77777777" w:rsidR="00CB1B45" w:rsidRPr="0087230A" w:rsidRDefault="00CB1B45" w:rsidP="00CB1B4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D74463B" wp14:editId="70B74436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531FA8B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06ECFB9" w14:textId="77777777" w:rsidR="00CB1B45" w:rsidRDefault="00CB1B45" w:rsidP="00CB1B45">
      <w:pPr>
        <w:rPr>
          <w:rFonts w:ascii="ＭＳ Ｐゴシック" w:eastAsia="ＭＳ Ｐゴシック" w:hAnsi="ＭＳ Ｐゴシック"/>
        </w:rPr>
      </w:pPr>
    </w:p>
    <w:p w14:paraId="4623D8B4" w14:textId="77777777" w:rsidR="00CB1B45" w:rsidRPr="0087230A" w:rsidRDefault="00CB1B45" w:rsidP="00CB1B4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1C0B258" wp14:editId="1886B502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34E66B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683D4BD4" w14:textId="77777777" w:rsidR="00CB1B45" w:rsidRDefault="00CB1B45" w:rsidP="00CB1B45">
      <w:pPr>
        <w:rPr>
          <w:rFonts w:ascii="ＭＳ Ｐゴシック" w:eastAsia="ＭＳ Ｐゴシック" w:hAnsi="ＭＳ Ｐゴシック"/>
        </w:rPr>
      </w:pPr>
    </w:p>
    <w:p w14:paraId="1292E713" w14:textId="77777777" w:rsidR="00CB1B45" w:rsidRPr="0087230A" w:rsidRDefault="00CB1B45" w:rsidP="00CB1B4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2DADBCE" wp14:editId="212F2BA7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734D4B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8B77C53" w14:textId="77777777" w:rsidR="00CB1B45" w:rsidRDefault="00CB1B45" w:rsidP="00CB1B45">
      <w:pPr>
        <w:rPr>
          <w:rFonts w:ascii="ＭＳ Ｐゴシック" w:eastAsia="ＭＳ Ｐゴシック" w:hAnsi="ＭＳ Ｐゴシック"/>
        </w:rPr>
      </w:pPr>
    </w:p>
    <w:p w14:paraId="22294D60" w14:textId="77777777" w:rsidR="00CB1B45" w:rsidRPr="0087230A" w:rsidRDefault="00CB1B45" w:rsidP="00CB1B4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9AA79E4" wp14:editId="0C12F09B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EA9D2BB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58A31D2" w14:textId="77777777" w:rsidR="00CB1B45" w:rsidRDefault="00CB1B45" w:rsidP="00CB1B45">
      <w:pPr>
        <w:rPr>
          <w:rFonts w:ascii="ＭＳ Ｐゴシック" w:eastAsia="ＭＳ Ｐゴシック" w:hAnsi="ＭＳ Ｐゴシック"/>
        </w:rPr>
      </w:pPr>
    </w:p>
    <w:p w14:paraId="41A605E1" w14:textId="77777777" w:rsidR="00CB1B45" w:rsidRPr="0087230A" w:rsidRDefault="00CB1B45" w:rsidP="00CB1B4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DA51671" wp14:editId="515AC65D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A3212E3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93C523F" w14:textId="77777777" w:rsidR="00CB1B45" w:rsidRDefault="00CB1B45" w:rsidP="00CB1B45">
      <w:pPr>
        <w:rPr>
          <w:rFonts w:ascii="ＭＳ Ｐゴシック" w:eastAsia="ＭＳ Ｐゴシック" w:hAnsi="ＭＳ Ｐゴシック"/>
        </w:rPr>
      </w:pPr>
    </w:p>
    <w:p w14:paraId="3A2BF5A2" w14:textId="77777777" w:rsidR="00CB1B45" w:rsidRPr="0087230A" w:rsidRDefault="00CB1B45" w:rsidP="00CB1B4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278CB68" wp14:editId="0F2024A8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3E6AA2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37B0AEA" w14:textId="77777777" w:rsidR="00CB1B45" w:rsidRDefault="00CB1B45" w:rsidP="00CB1B45">
      <w:pPr>
        <w:rPr>
          <w:rFonts w:ascii="ＭＳ Ｐゴシック" w:eastAsia="ＭＳ Ｐゴシック" w:hAnsi="ＭＳ Ｐゴシック"/>
        </w:rPr>
      </w:pPr>
    </w:p>
    <w:p w14:paraId="625E7C49" w14:textId="77777777" w:rsidR="00CB1B45" w:rsidRPr="0087230A" w:rsidRDefault="00CB1B45" w:rsidP="00CB1B4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F2B0CA2" wp14:editId="11908742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CB86431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DD2EF15" w14:textId="77777777" w:rsidR="00CB1B45" w:rsidRDefault="00CB1B45" w:rsidP="00CB1B45">
      <w:pPr>
        <w:rPr>
          <w:rFonts w:ascii="ＭＳ Ｐゴシック" w:eastAsia="ＭＳ Ｐゴシック" w:hAnsi="ＭＳ Ｐゴシック"/>
        </w:rPr>
      </w:pPr>
    </w:p>
    <w:p w14:paraId="002AEE6C" w14:textId="77777777" w:rsidR="00CB1B45" w:rsidRPr="0087230A" w:rsidRDefault="00CB1B45" w:rsidP="00CB1B4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0A1B1BC" wp14:editId="062C736F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77A0707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A094708" w14:textId="77777777" w:rsidR="00CB1B45" w:rsidRDefault="00CB1B45" w:rsidP="00CB1B45">
      <w:pPr>
        <w:rPr>
          <w:rFonts w:ascii="ＭＳ Ｐゴシック" w:eastAsia="ＭＳ Ｐゴシック" w:hAnsi="ＭＳ Ｐゴシック"/>
        </w:rPr>
      </w:pPr>
    </w:p>
    <w:p w14:paraId="20F6AE50" w14:textId="77777777" w:rsidR="00CB1B45" w:rsidRPr="0087230A" w:rsidRDefault="00CB1B45" w:rsidP="00CB1B4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2551FCB" wp14:editId="46B1B0F9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8840704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328A01F4" w14:textId="77777777" w:rsidR="00CB1B45" w:rsidRDefault="00CB1B45" w:rsidP="00CB1B45">
      <w:pPr>
        <w:rPr>
          <w:rFonts w:ascii="ＭＳ Ｐゴシック" w:eastAsia="ＭＳ Ｐゴシック" w:hAnsi="ＭＳ Ｐゴシック"/>
        </w:rPr>
      </w:pPr>
    </w:p>
    <w:p w14:paraId="7379C27E" w14:textId="77777777" w:rsidR="00CB1B45" w:rsidRPr="0087230A" w:rsidRDefault="00CB1B45" w:rsidP="00CB1B4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9DF0E9C" wp14:editId="6D403B74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72D5E7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2763F5" w14:textId="77777777" w:rsidR="00CB1B45" w:rsidRDefault="00CB1B45" w:rsidP="00CB1B45">
      <w:pPr>
        <w:rPr>
          <w:rFonts w:ascii="ＭＳ Ｐゴシック" w:eastAsia="ＭＳ Ｐゴシック" w:hAnsi="ＭＳ Ｐゴシック"/>
        </w:rPr>
      </w:pPr>
    </w:p>
    <w:p w14:paraId="7F3279C1" w14:textId="77777777" w:rsidR="00CB1B45" w:rsidRPr="0087230A" w:rsidRDefault="00CB1B45" w:rsidP="00CB1B4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435C79A" wp14:editId="2E373F87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747ECC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E75D374" w14:textId="77777777" w:rsidR="00CB1B45" w:rsidRDefault="00CB1B45" w:rsidP="00CB1B45">
      <w:pPr>
        <w:rPr>
          <w:rFonts w:ascii="ＭＳ Ｐゴシック" w:eastAsia="ＭＳ Ｐゴシック" w:hAnsi="ＭＳ Ｐゴシック"/>
        </w:rPr>
      </w:pPr>
    </w:p>
    <w:p w14:paraId="193DEA2D" w14:textId="77777777" w:rsidR="00CB1B45" w:rsidRPr="0087230A" w:rsidRDefault="00CB1B45" w:rsidP="00CB1B4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88CFD0E" wp14:editId="73D4C1D9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8021C7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0"/>
    </w:p>
    <w:p w14:paraId="774D7C70" w14:textId="77777777" w:rsidR="00CB1B45" w:rsidRPr="00053BF4" w:rsidRDefault="00CB1B45" w:rsidP="00053BF4">
      <w:pPr>
        <w:rPr>
          <w:rFonts w:ascii="ＭＳ Ｐゴシック" w:eastAsia="ＭＳ Ｐゴシック" w:hAnsi="ＭＳ Ｐゴシック"/>
        </w:rPr>
      </w:pPr>
    </w:p>
    <w:sectPr w:rsidR="00CB1B45" w:rsidRPr="00053BF4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CF3597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204729477" o:spid="_x0000_i1025" type="#_x0000_t75" style="width:2in;height:2in;visibility:visible;mso-wrap-style:square">
            <v:imagedata r:id="rId1" o:title=""/>
          </v:shape>
        </w:pict>
      </mc:Choice>
      <mc:Fallback>
        <w:drawing>
          <wp:inline distT="0" distB="0" distL="0" distR="0" wp14:anchorId="66263204">
            <wp:extent cx="1828800" cy="1828800"/>
            <wp:effectExtent l="0" t="0" r="0" b="0"/>
            <wp:docPr id="204729477" name="図 204729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3F7A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6BCF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29B9"/>
    <w:rsid w:val="00122FC4"/>
    <w:rsid w:val="001233CC"/>
    <w:rsid w:val="001249BB"/>
    <w:rsid w:val="0012762F"/>
    <w:rsid w:val="001301A0"/>
    <w:rsid w:val="00130691"/>
    <w:rsid w:val="00131991"/>
    <w:rsid w:val="0013394A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6F6E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8BC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043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17DB8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608E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1F19"/>
    <w:rsid w:val="00272B15"/>
    <w:rsid w:val="00275A5A"/>
    <w:rsid w:val="002765BB"/>
    <w:rsid w:val="00277472"/>
    <w:rsid w:val="0028072D"/>
    <w:rsid w:val="00280E6A"/>
    <w:rsid w:val="00282E2A"/>
    <w:rsid w:val="00283001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6E01"/>
    <w:rsid w:val="003602C9"/>
    <w:rsid w:val="00360817"/>
    <w:rsid w:val="00361450"/>
    <w:rsid w:val="0036567C"/>
    <w:rsid w:val="003665D2"/>
    <w:rsid w:val="0036713B"/>
    <w:rsid w:val="00367FAD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61E0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3AC5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244"/>
    <w:rsid w:val="004B5470"/>
    <w:rsid w:val="004B5512"/>
    <w:rsid w:val="004B7DE7"/>
    <w:rsid w:val="004C029F"/>
    <w:rsid w:val="004C2939"/>
    <w:rsid w:val="004C2B69"/>
    <w:rsid w:val="004C35BC"/>
    <w:rsid w:val="004C4CBE"/>
    <w:rsid w:val="004C5817"/>
    <w:rsid w:val="004C59CC"/>
    <w:rsid w:val="004D0923"/>
    <w:rsid w:val="004D0AEE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5176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3CEA"/>
    <w:rsid w:val="006140A0"/>
    <w:rsid w:val="0061563C"/>
    <w:rsid w:val="00615793"/>
    <w:rsid w:val="0061775A"/>
    <w:rsid w:val="006209B6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76D9E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3FD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F42"/>
    <w:rsid w:val="008E46DE"/>
    <w:rsid w:val="008E500A"/>
    <w:rsid w:val="008E5B7F"/>
    <w:rsid w:val="008F09DB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1EB5"/>
    <w:rsid w:val="009027AB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D7A"/>
    <w:rsid w:val="00A838EB"/>
    <w:rsid w:val="00A8454B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6784B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F5D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68DD"/>
    <w:rsid w:val="00C576E8"/>
    <w:rsid w:val="00C57B50"/>
    <w:rsid w:val="00C61C38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1B45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C7F06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08CD"/>
    <w:rsid w:val="00E91C14"/>
    <w:rsid w:val="00E9203D"/>
    <w:rsid w:val="00E942AC"/>
    <w:rsid w:val="00E94EF6"/>
    <w:rsid w:val="00E95994"/>
    <w:rsid w:val="00E964C7"/>
    <w:rsid w:val="00E97C44"/>
    <w:rsid w:val="00EA0AA6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58BE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1E2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8D4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7A8B60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企画制作 NKS</cp:lastModifiedBy>
  <cp:revision>28</cp:revision>
  <cp:lastPrinted>2024-11-01T07:16:00Z</cp:lastPrinted>
  <dcterms:created xsi:type="dcterms:W3CDTF">2024-11-01T03:46:00Z</dcterms:created>
  <dcterms:modified xsi:type="dcterms:W3CDTF">2025-05-30T08:23:00Z</dcterms:modified>
</cp:coreProperties>
</file>