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70774C5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284584">
              <w:rPr>
                <w:rFonts w:ascii="ＭＳ Ｐゴシック" w:eastAsia="ＭＳ Ｐゴシック" w:hAnsi="ＭＳ Ｐゴシック" w:hint="eastAsia"/>
                <w:szCs w:val="21"/>
              </w:rPr>
              <w:t>70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284584">
              <w:rPr>
                <w:rFonts w:ascii="ＭＳ Ｐゴシック" w:eastAsia="ＭＳ Ｐゴシック" w:hAnsi="ＭＳ Ｐゴシック" w:hint="eastAsia"/>
                <w:szCs w:val="21"/>
              </w:rPr>
              <w:t>77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5A46564" w:rsidR="00E83638" w:rsidRPr="005A7137" w:rsidRDefault="00284584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98A9CFB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28458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99A925C" w:rsidR="00E83638" w:rsidRPr="005A7137" w:rsidRDefault="00284584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5F674623" w:rsidR="00E83638" w:rsidRPr="005A7137" w:rsidRDefault="00284584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5C06C402" w:rsidR="00284584" w:rsidRPr="00284584" w:rsidRDefault="00284584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名詞的用法、It ～ (for) to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…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291145BA">
                <wp:simplePos x="0" y="0"/>
                <wp:positionH relativeFrom="margin">
                  <wp:posOffset>330451</wp:posOffset>
                </wp:positionH>
                <wp:positionV relativeFrom="paragraph">
                  <wp:posOffset>47128</wp:posOffset>
                </wp:positionV>
                <wp:extent cx="6062525" cy="2077771"/>
                <wp:effectExtent l="0" t="0" r="14605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525" cy="20777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3D9A476A" w:rsidR="009C6225" w:rsidRPr="00E21321" w:rsidRDefault="00555272" w:rsidP="00734C06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Fishing is popular worldwide, but in Germany, people need a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national license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it. This license must be</w:t>
                            </w:r>
                            <w:r w:rsidR="0061519E" w:rsidRPr="0061519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every few years. The system </w:t>
                            </w:r>
                            <w:r w:rsidRPr="007658F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helps </w:t>
                            </w:r>
                            <w:r w:rsidR="0061519E" w:rsidRPr="007658F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</w:t>
                            </w:r>
                            <w:r w:rsidR="0061519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protect the </w:t>
                            </w:r>
                            <w:r w:rsidR="0061519E" w:rsidRPr="0061519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environment</w:t>
                            </w:r>
                            <w:r w:rsidR="0061519E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fishing without knowledge can harm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pt;margin-top:3.7pt;width:477.35pt;height:16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" filled="f">
                <v:textbox inset=",0">
                  <w:txbxContent>
                    <w:p w14:paraId="5827F1BD" w14:textId="3D9A476A" w:rsidR="009C6225" w:rsidRPr="00E21321" w:rsidRDefault="00555272" w:rsidP="00734C06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Fishing is popular worldwide, but in Germany, people need a </w:t>
                      </w:r>
                      <w:r w:rsidRPr="00555272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national license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it. This license must be</w:t>
                      </w:r>
                      <w:r w:rsidR="0061519E" w:rsidRPr="0061519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every few years. The system </w:t>
                      </w:r>
                      <w:r w:rsidRPr="007658F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helps </w:t>
                      </w:r>
                      <w:r w:rsidR="0061519E" w:rsidRPr="007658F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</w:t>
                      </w:r>
                      <w:r w:rsidR="0061519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protect the </w:t>
                      </w:r>
                      <w:r w:rsidR="0061519E" w:rsidRPr="0061519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environment</w:t>
                      </w:r>
                      <w:r w:rsidR="0061519E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fishing without knowledge can harm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24DA94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BE85DEB" w:rsidR="009C6225" w:rsidRPr="005A7137" w:rsidRDefault="00555272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do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0FB357A" w:rsidR="009C6225" w:rsidRPr="005A7137" w:rsidRDefault="0061519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renewed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0B4D474" w:rsidR="009C6225" w:rsidRPr="005A7137" w:rsidRDefault="0061519E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because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52FC9D56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17D4723C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3E886BD1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23724FC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2EACC9C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214BC44F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FA4235D" w:rsidR="00053BF4" w:rsidRPr="00284584" w:rsidRDefault="009C6225" w:rsidP="00053BF4">
      <w:pPr>
        <w:rPr>
          <w:rFonts w:ascii="ＭＳ Ｐゴシック" w:eastAsia="ＭＳ Ｐゴシック" w:hAnsi="ＭＳ Ｐゴシック"/>
        </w:rPr>
      </w:pPr>
      <w:r w:rsidRPr="0028458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8458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84584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58B336D" w:rsidR="00053BF4" w:rsidRPr="00C545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54513">
        <w:t xml:space="preserve">( </w:t>
      </w:r>
      <w:r w:rsidR="00C54513" w:rsidRPr="00C54513">
        <w:rPr>
          <w:rFonts w:hint="eastAsia"/>
        </w:rPr>
        <w:t>to / a / his / doctor / is / be / dream</w:t>
      </w:r>
      <w:r w:rsidR="00DE3B8D" w:rsidRPr="00C54513">
        <w:rPr>
          <w:rFonts w:hint="eastAsia"/>
        </w:rPr>
        <w:t xml:space="preserve"> </w:t>
      </w:r>
      <w:r w:rsidRPr="00C54513">
        <w:t>)</w:t>
      </w:r>
      <w:r w:rsidR="00BF74D1" w:rsidRPr="00C54513">
        <w:rPr>
          <w:rFonts w:hint="eastAsia"/>
        </w:rPr>
        <w:t>.</w:t>
      </w:r>
    </w:p>
    <w:p w14:paraId="703AEC0E" w14:textId="5C542047" w:rsidR="00053BF4" w:rsidRPr="00C545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54513">
        <w:t xml:space="preserve">( </w:t>
      </w:r>
      <w:r w:rsidR="00C54513" w:rsidRPr="00C54513">
        <w:rPr>
          <w:rFonts w:hint="eastAsia"/>
        </w:rPr>
        <w:t>all / go fishing / people / world / many / to / over / like / the</w:t>
      </w:r>
      <w:r w:rsidR="006E0C79" w:rsidRPr="00C54513">
        <w:rPr>
          <w:rFonts w:hint="eastAsia"/>
        </w:rPr>
        <w:t xml:space="preserve"> </w:t>
      </w:r>
      <w:r w:rsidRPr="00C54513">
        <w:t xml:space="preserve">) </w:t>
      </w:r>
      <w:r w:rsidR="00271F19" w:rsidRPr="00C54513">
        <w:rPr>
          <w:rFonts w:hint="eastAsia"/>
        </w:rPr>
        <w:t>.</w:t>
      </w:r>
    </w:p>
    <w:p w14:paraId="1F7ECCA3" w14:textId="1F59392D" w:rsidR="00053BF4" w:rsidRPr="00C545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54513">
        <w:t xml:space="preserve">( </w:t>
      </w:r>
      <w:r w:rsidR="00BE4F8B" w:rsidRPr="00C54513">
        <w:rPr>
          <w:rFonts w:hint="eastAsia"/>
        </w:rPr>
        <w:t>it / it / Germans / enjoy / to / for / is / difficult</w:t>
      </w:r>
      <w:r w:rsidR="003665D2" w:rsidRPr="00C54513">
        <w:rPr>
          <w:rFonts w:hint="eastAsia"/>
        </w:rPr>
        <w:t xml:space="preserve"> </w:t>
      </w:r>
      <w:r w:rsidRPr="00C54513">
        <w:t>)</w:t>
      </w:r>
      <w:r w:rsidR="00EA411C" w:rsidRPr="00C54513">
        <w:rPr>
          <w:rFonts w:hint="eastAsia"/>
        </w:rPr>
        <w:t>.</w:t>
      </w:r>
    </w:p>
    <w:p w14:paraId="5E7D4887" w14:textId="77777777" w:rsidR="00053BF4" w:rsidRPr="00C54513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C54513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C54513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4513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C545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C54513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C54513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AB0EA6C" w:rsidR="00053BF4" w:rsidRPr="00C54513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5451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His dream is to be a doctor</w:t>
            </w:r>
            <w:r w:rsidR="003602AE" w:rsidRPr="00C5451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C54513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C5451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D50D6D9" w:rsidR="00053BF4" w:rsidRPr="00C54513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C5451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Many people all over the world like to go fishing</w:t>
            </w:r>
            <w:r w:rsidR="00EA411C" w:rsidRPr="00C5451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C5451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95286B9" w:rsidR="00053BF4" w:rsidRPr="00F7300A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C5451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 is difficult for Germans to enjoy it.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3F43D78A" w:rsidR="00C57551" w:rsidRDefault="00C57551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E516FD8" w14:textId="77777777" w:rsidR="00C57551" w:rsidRDefault="00C57551" w:rsidP="00C57551">
      <w:pPr>
        <w:rPr>
          <w:rFonts w:ascii="ＭＳ Ｐゴシック" w:eastAsia="ＭＳ Ｐゴシック" w:hAnsi="ＭＳ Ｐゴシック"/>
        </w:rPr>
      </w:pPr>
      <w:bookmarkStart w:id="0" w:name="_Hlk188453162"/>
    </w:p>
    <w:p w14:paraId="553C89F5" w14:textId="77777777" w:rsidR="00C57551" w:rsidRPr="00053BF4" w:rsidRDefault="00C57551" w:rsidP="00C57551">
      <w:pPr>
        <w:rPr>
          <w:rFonts w:ascii="ＭＳ Ｐゴシック" w:eastAsia="ＭＳ Ｐゴシック" w:hAnsi="ＭＳ Ｐゴシック"/>
        </w:rPr>
      </w:pPr>
    </w:p>
    <w:p w14:paraId="0E8569B4" w14:textId="2001994D" w:rsidR="00C57551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73</w:t>
      </w:r>
    </w:p>
    <w:p w14:paraId="2F34CEDF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17F1087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14DFAE8E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64383CD3" w14:textId="4919113E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70D3606" wp14:editId="6DB80EB4">
            <wp:extent cx="6643440" cy="3107316"/>
            <wp:effectExtent l="0" t="0" r="5080" b="0"/>
            <wp:docPr id="20703088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088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0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502E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0E4AD346" w14:textId="10B4E94A" w:rsidR="00C57551" w:rsidRDefault="00767967" w:rsidP="00767967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（76語）</w:t>
      </w:r>
      <w:bookmarkEnd w:id="1"/>
    </w:p>
    <w:p w14:paraId="6797E0B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4895E1B1" w14:textId="5CF852D6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39002921" w14:textId="4082572A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2CDF3C3" wp14:editId="11D5139A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CDAB1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36AB0F" w14:textId="1AA4958B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0A4D30A6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8C850C2" wp14:editId="27CEF5B9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750F9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E500DBF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702C3020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9B58C7A" wp14:editId="54DB0F18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2645F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A3F305C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152F39A1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2DEDF56" wp14:editId="6B2ADB5A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E5792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FC280CC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73D3EB7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62E084D" wp14:editId="0F014E83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11FE5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3FE5BBA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7011BA52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2DB794" wp14:editId="34E88740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81FF3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325CE20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0C61A906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7997DF6" wp14:editId="36822CCC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F4040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99E075A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5E8CB5B3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AFD4D33" wp14:editId="2287751F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976D6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238219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0842CC68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A4E6B3" wp14:editId="6E3342F5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CB6D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5A864A9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282A67A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9C9A5A" wp14:editId="75DA5784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A3070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DD87891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74964444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5C6793" wp14:editId="77FE5FB8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25DF6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3C5CCA1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164813E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4AB1691" wp14:editId="628DBB46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65A06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6316A53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10C8DC54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2565D58" wp14:editId="7647EEE7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C030D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071E4B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824355920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39DF0859" wp14:editId="3C50195F">
            <wp:extent cx="1828800" cy="1828800"/>
            <wp:effectExtent l="0" t="0" r="0" b="0"/>
            <wp:docPr id="1824355920" name="図 182435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17DB8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5C9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5272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19E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3745C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4C06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8F8"/>
    <w:rsid w:val="00765C4F"/>
    <w:rsid w:val="00766C37"/>
    <w:rsid w:val="0076796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551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42C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3B85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33E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90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48</cp:revision>
  <cp:lastPrinted>2024-11-01T07:16:00Z</cp:lastPrinted>
  <dcterms:created xsi:type="dcterms:W3CDTF">2024-11-01T03:46:00Z</dcterms:created>
  <dcterms:modified xsi:type="dcterms:W3CDTF">2025-05-30T08:47:00Z</dcterms:modified>
</cp:coreProperties>
</file>