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7442160B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577C5A"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5F307A">
              <w:rPr>
                <w:rFonts w:ascii="ＭＳ Ｐゴシック" w:eastAsia="ＭＳ Ｐゴシック" w:hAnsi="ＭＳ Ｐゴシック" w:hint="eastAsia"/>
                <w:szCs w:val="21"/>
              </w:rPr>
              <w:t>90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577C5A">
              <w:rPr>
                <w:rFonts w:ascii="ＭＳ Ｐゴシック" w:eastAsia="ＭＳ Ｐゴシック" w:hAnsi="ＭＳ Ｐゴシック" w:hint="eastAsia"/>
                <w:szCs w:val="21"/>
              </w:rPr>
              <w:t>19</w:t>
            </w:r>
            <w:r w:rsidR="005F307A">
              <w:rPr>
                <w:rFonts w:ascii="ＭＳ Ｐゴシック" w:eastAsia="ＭＳ Ｐゴシック" w:hAnsi="ＭＳ Ｐゴシック" w:hint="eastAsia"/>
                <w:szCs w:val="21"/>
              </w:rPr>
              <w:t>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18B04454" w:rsidR="00E83638" w:rsidRPr="005A7137" w:rsidRDefault="00577C5A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</w:t>
            </w:r>
            <w:r w:rsidR="005F307A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4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00086086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577C5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5115E882" w:rsidR="00E83638" w:rsidRPr="005A7137" w:rsidRDefault="00577C5A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接続詞・前置詞・代名詞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6221BD0" w:rsidR="00E83638" w:rsidRPr="005A7137" w:rsidRDefault="005F307A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377680F6" w:rsidR="00284584" w:rsidRPr="00284584" w:rsidRDefault="005F307A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前置詞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20CA08BF" w:rsidR="009C6225" w:rsidRPr="00E21321" w:rsidRDefault="00324A2A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4255AB16">
                <wp:simplePos x="0" y="0"/>
                <wp:positionH relativeFrom="margin">
                  <wp:posOffset>332105</wp:posOffset>
                </wp:positionH>
                <wp:positionV relativeFrom="paragraph">
                  <wp:posOffset>100965</wp:posOffset>
                </wp:positionV>
                <wp:extent cx="5956300" cy="25908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590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897DD" w14:textId="29A2DA11" w:rsidR="009646E3" w:rsidRPr="009646E3" w:rsidRDefault="009646E3" w:rsidP="009646E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Moss is a small plant that grows on (① 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things like stones.</w:t>
                            </w:r>
                          </w:p>
                          <w:p w14:paraId="5827F1BD" w14:textId="2A702626" w:rsidR="009C6225" w:rsidRPr="00E21321" w:rsidRDefault="009646E3" w:rsidP="009646E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But if a stone (</w:t>
                            </w:r>
                            <w:r w:rsidR="00324A2A" w:rsidRPr="00324A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□□□□□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moving, moss can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grow on it.</w:t>
                            </w:r>
                            <w:r w:rsidR="00324A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 xml:space="preserve">In some countries, people say 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“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A rolling stone gathers no moss,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”</w:t>
                            </w:r>
                            <w:r w:rsidR="00324A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meaning that someone who (</w:t>
                            </w:r>
                            <w:r w:rsidR="00324A2A" w:rsidRPr="00324A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moves or changes jobs may not do things well or get much money.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15pt;margin-top:7.95pt;width:469pt;height:20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" filled="f">
                <v:textbox inset=",0">
                  <w:txbxContent>
                    <w:p w14:paraId="5CB897DD" w14:textId="29A2DA11" w:rsidR="009646E3" w:rsidRPr="009646E3" w:rsidRDefault="009646E3" w:rsidP="009646E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</w:pPr>
                      <w:r w:rsidRPr="009646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Moss is a small plant that grows on (① □□□)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646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things like stones.</w:t>
                      </w:r>
                    </w:p>
                    <w:p w14:paraId="5827F1BD" w14:textId="2A702626" w:rsidR="009C6225" w:rsidRPr="00E21321" w:rsidRDefault="009646E3" w:rsidP="009646E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9646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But if a stone (</w:t>
                      </w:r>
                      <w:r w:rsidR="00324A2A" w:rsidRPr="00324A2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□□□□□</w:t>
                      </w:r>
                      <w:r w:rsidRPr="009646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moving, moss can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9646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grow on it.</w:t>
                      </w:r>
                      <w:r w:rsidR="00324A2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646E3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 xml:space="preserve">In some countries, people say </w:t>
                      </w:r>
                      <w:r w:rsidRPr="009646E3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“</w:t>
                      </w:r>
                      <w:r w:rsidRPr="009646E3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A rolling stone gathers no moss,</w:t>
                      </w:r>
                      <w:r w:rsidRPr="009646E3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”</w:t>
                      </w:r>
                      <w:r w:rsidR="00324A2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646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meaning that someone who (</w:t>
                      </w:r>
                      <w:r w:rsidR="00324A2A" w:rsidRPr="00324A2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</w:t>
                      </w:r>
                      <w:r w:rsidRPr="009646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moves or changes jobs may not do things well or get much money.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0CD2F3" w14:textId="0951C39D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67C302A6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3F4989B9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03355BDF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3D4136" w:rsidRDefault="009C6225" w:rsidP="00053BF4">
      <w:pPr>
        <w:rPr>
          <w:rFonts w:ascii="ＭＳ Ｐゴシック" w:eastAsia="ＭＳ Ｐゴシック" w:hAnsi="ＭＳ Ｐゴシック"/>
        </w:rPr>
      </w:pPr>
      <w:r w:rsidRPr="003D4136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3D4136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3D4136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7EC51597" w:rsidR="00053BF4" w:rsidRPr="003D413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3D4136">
        <w:t>(</w:t>
      </w:r>
      <w:r w:rsidR="003D4136" w:rsidRPr="003D4136">
        <w:rPr>
          <w:rFonts w:hint="eastAsia"/>
        </w:rPr>
        <w:t xml:space="preserve"> book / </w:t>
      </w:r>
      <w:r w:rsidR="00EE477E">
        <w:rPr>
          <w:rFonts w:hint="eastAsia"/>
        </w:rPr>
        <w:t xml:space="preserve">desk / </w:t>
      </w:r>
      <w:r w:rsidR="003D4136" w:rsidRPr="003D4136">
        <w:rPr>
          <w:rFonts w:hint="eastAsia"/>
        </w:rPr>
        <w:t>on / there / is / the</w:t>
      </w:r>
      <w:r w:rsidR="00DE3B8D" w:rsidRPr="003D4136">
        <w:rPr>
          <w:rFonts w:hint="eastAsia"/>
        </w:rPr>
        <w:t xml:space="preserve"> </w:t>
      </w:r>
      <w:r w:rsidR="00EE477E">
        <w:rPr>
          <w:rFonts w:hint="eastAsia"/>
        </w:rPr>
        <w:t xml:space="preserve">/ a </w:t>
      </w:r>
      <w:r w:rsidRPr="003D4136">
        <w:t>)</w:t>
      </w:r>
      <w:r w:rsidR="003D4136" w:rsidRPr="003D4136">
        <w:rPr>
          <w:rFonts w:hint="eastAsia"/>
        </w:rPr>
        <w:t xml:space="preserve"> </w:t>
      </w:r>
      <w:r w:rsidR="00BF74D1" w:rsidRPr="003D4136">
        <w:rPr>
          <w:rFonts w:hint="eastAsia"/>
        </w:rPr>
        <w:t>.</w:t>
      </w:r>
    </w:p>
    <w:p w14:paraId="703AEC0E" w14:textId="611DC611" w:rsidR="00053BF4" w:rsidRPr="003D413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3D4136">
        <w:t xml:space="preserve">( </w:t>
      </w:r>
      <w:r w:rsidR="003D4136" w:rsidRPr="003D4136">
        <w:rPr>
          <w:rFonts w:hint="eastAsia"/>
        </w:rPr>
        <w:t>in / March 14 / born / she / 2008 / was / on</w:t>
      </w:r>
      <w:r w:rsidR="006E0C79" w:rsidRPr="003D4136">
        <w:rPr>
          <w:rFonts w:hint="eastAsia"/>
        </w:rPr>
        <w:t xml:space="preserve"> </w:t>
      </w:r>
      <w:r w:rsidRPr="003D4136">
        <w:t>)</w:t>
      </w:r>
      <w:r w:rsidR="00271F19" w:rsidRPr="003D4136">
        <w:rPr>
          <w:rFonts w:hint="eastAsia"/>
        </w:rPr>
        <w:t>.</w:t>
      </w:r>
    </w:p>
    <w:p w14:paraId="1F7ECCA3" w14:textId="5D3365EC" w:rsidR="00053BF4" w:rsidRPr="003D4136" w:rsidRDefault="00FF6069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3D4136">
        <w:rPr>
          <w:rFonts w:hint="eastAsia"/>
        </w:rPr>
        <w:t xml:space="preserve">A stone is </w:t>
      </w:r>
      <w:r w:rsidR="00053BF4" w:rsidRPr="003D4136">
        <w:t xml:space="preserve">( </w:t>
      </w:r>
      <w:r w:rsidRPr="003D4136">
        <w:rPr>
          <w:rFonts w:hint="eastAsia"/>
        </w:rPr>
        <w:t xml:space="preserve">life / the / like / </w:t>
      </w:r>
      <w:r w:rsidR="00EE477E">
        <w:rPr>
          <w:rFonts w:hint="eastAsia"/>
        </w:rPr>
        <w:t xml:space="preserve">like / </w:t>
      </w:r>
      <w:r w:rsidRPr="003D4136">
        <w:rPr>
          <w:rFonts w:hint="eastAsia"/>
        </w:rPr>
        <w:t xml:space="preserve">is / </w:t>
      </w:r>
      <w:r w:rsidR="00EE477E">
        <w:rPr>
          <w:rFonts w:hint="eastAsia"/>
        </w:rPr>
        <w:t xml:space="preserve">and / </w:t>
      </w:r>
      <w:r w:rsidRPr="003D4136">
        <w:rPr>
          <w:rFonts w:hint="eastAsia"/>
        </w:rPr>
        <w:t>moss / ,</w:t>
      </w:r>
      <w:r w:rsidR="003665D2" w:rsidRPr="003D4136">
        <w:rPr>
          <w:rFonts w:hint="eastAsia"/>
        </w:rPr>
        <w:t xml:space="preserve"> </w:t>
      </w:r>
      <w:r w:rsidR="00053BF4" w:rsidRPr="003D4136">
        <w:t>)</w:t>
      </w:r>
      <w:r w:rsidRPr="003D4136">
        <w:rPr>
          <w:rFonts w:hint="eastAsia"/>
        </w:rPr>
        <w:t xml:space="preserve"> success</w:t>
      </w:r>
      <w:r w:rsidR="00EA411C" w:rsidRPr="003D4136">
        <w:rPr>
          <w:rFonts w:hint="eastAsia"/>
        </w:rPr>
        <w:t>.</w:t>
      </w:r>
    </w:p>
    <w:p w14:paraId="5E7D4887" w14:textId="77777777" w:rsidR="00053BF4" w:rsidRPr="003D4136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3D4136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3D4136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4136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3D413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3D4136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3D4136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31122F70" w:rsidR="00053BF4" w:rsidRPr="003D4136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3D4136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3D4136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21B2A2B9" w:rsidR="00053BF4" w:rsidRPr="003D4136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3D4136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5D19652D" w:rsidR="00053BF4" w:rsidRPr="00FF6069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5FFA3CDB" w:rsidR="00C268C8" w:rsidRDefault="00C268C8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1BCC4627" w14:textId="77777777" w:rsidR="00C268C8" w:rsidRPr="00053BF4" w:rsidRDefault="00C268C8" w:rsidP="00C268C8">
      <w:pPr>
        <w:rPr>
          <w:rFonts w:ascii="ＭＳ Ｐゴシック" w:eastAsia="ＭＳ Ｐゴシック" w:hAnsi="ＭＳ Ｐゴシック"/>
        </w:rPr>
      </w:pPr>
      <w:bookmarkStart w:id="0" w:name="_Hlk188453162"/>
    </w:p>
    <w:p w14:paraId="06AC167F" w14:textId="77831CEA" w:rsidR="00C268C8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193</w:t>
      </w:r>
    </w:p>
    <w:p w14:paraId="12E7AED3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5D2AA054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</w:p>
    <w:p w14:paraId="4755A1E3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</w:p>
    <w:p w14:paraId="3B306678" w14:textId="44F8302A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CD0A60E" wp14:editId="7918BC2E">
            <wp:extent cx="6643440" cy="3187006"/>
            <wp:effectExtent l="0" t="0" r="5080" b="0"/>
            <wp:docPr id="82740126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40126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8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7DDBD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</w:p>
    <w:p w14:paraId="566274D3" w14:textId="1F95EC21" w:rsidR="00C268C8" w:rsidRDefault="00C268C8" w:rsidP="00C268C8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</w:t>
      </w:r>
      <w:r w:rsidR="006A6E38">
        <w:rPr>
          <w:rFonts w:ascii="ＭＳ Ｐゴシック" w:eastAsia="ＭＳ Ｐゴシック" w:hAnsi="ＭＳ Ｐゴシック" w:hint="eastAsia"/>
        </w:rPr>
        <w:t>84</w:t>
      </w:r>
      <w:r>
        <w:rPr>
          <w:rFonts w:ascii="ＭＳ Ｐゴシック" w:eastAsia="ＭＳ Ｐゴシック" w:hAnsi="ＭＳ Ｐゴシック" w:hint="eastAsia"/>
        </w:rPr>
        <w:t>語）</w:t>
      </w:r>
      <w:bookmarkEnd w:id="1"/>
    </w:p>
    <w:bookmarkEnd w:id="2"/>
    <w:p w14:paraId="1A28A257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</w:p>
    <w:p w14:paraId="23E8955C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</w:p>
    <w:p w14:paraId="2CB6B547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DB831C5" wp14:editId="1E5A4A4E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6BB34E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85529E0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76346258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8E15001" wp14:editId="46C6FCA5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D91E13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2ADC06E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6EBC1C8A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AD72E51" wp14:editId="0C18B43E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EF68D3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19FDF81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2D4E3DFE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AC767B2" wp14:editId="3EE1E1D8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5F842D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AD02DB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61534D45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AA1EE90" wp14:editId="3149F503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74847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3C8355E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42B4472B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D4940BD" wp14:editId="7E458BE4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13DAAA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91B054E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3CA73C28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D14A622" wp14:editId="2C364D61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A7F4A8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6BB948F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153F1D79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A4352B6" wp14:editId="43C8ED1A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F2DD92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15A779C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76AB6E8A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E3CE83F" wp14:editId="51A67EA5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360FCE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9BCA04A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445E0FF9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B555DE6" wp14:editId="15003838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AF46F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7979C2C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3E4F2039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47972F7" wp14:editId="023C5789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995135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C93F52F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5331FB0B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FF6C22A" wp14:editId="1883A339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1E0A50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F78AF49" w14:textId="77777777" w:rsidR="00C268C8" w:rsidRDefault="00C268C8" w:rsidP="00C268C8">
      <w:pPr>
        <w:rPr>
          <w:rFonts w:ascii="ＭＳ Ｐゴシック" w:eastAsia="ＭＳ Ｐゴシック" w:hAnsi="ＭＳ Ｐゴシック"/>
        </w:rPr>
      </w:pPr>
    </w:p>
    <w:p w14:paraId="13E958A4" w14:textId="77777777" w:rsidR="00C268C8" w:rsidRPr="0087230A" w:rsidRDefault="00C268C8" w:rsidP="00C268C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D1983A6" wp14:editId="26DC24CA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AC001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0C2ECEE1" w14:textId="77777777" w:rsidR="00053BF4" w:rsidRPr="00053BF4" w:rsidRDefault="00053BF4" w:rsidP="00C268C8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3717F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4A2A"/>
    <w:rsid w:val="003258BF"/>
    <w:rsid w:val="00326D0C"/>
    <w:rsid w:val="003314F2"/>
    <w:rsid w:val="00333096"/>
    <w:rsid w:val="0033779A"/>
    <w:rsid w:val="00341DB0"/>
    <w:rsid w:val="00342AA5"/>
    <w:rsid w:val="00342DC1"/>
    <w:rsid w:val="003445F4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4136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77C5A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B705F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07A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6E38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365F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46E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68C8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C7D82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77E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40A4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6069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55</cp:revision>
  <cp:lastPrinted>2024-11-01T07:16:00Z</cp:lastPrinted>
  <dcterms:created xsi:type="dcterms:W3CDTF">2024-11-01T03:46:00Z</dcterms:created>
  <dcterms:modified xsi:type="dcterms:W3CDTF">2025-07-27T06:02:00Z</dcterms:modified>
</cp:coreProperties>
</file>