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FB3CF2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D88216F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CA711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1BC306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A711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5BF79C4" w:rsidR="00E83638" w:rsidRPr="005A7137" w:rsidRDefault="00CA711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93C6B65" w:rsidR="00E83638" w:rsidRPr="005A7137" w:rsidRDefault="00CA7115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E20FA91" w:rsidR="00284584" w:rsidRPr="00284584" w:rsidRDefault="00CA711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E7335B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2ED72A3" w:rsidR="009C6225" w:rsidRPr="00E21321" w:rsidRDefault="001765D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 writer (① □□□□□□) reading and spends over two hours a day doing it. One of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his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favorite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books is The Adventures of Tom Sawyer. The story shows a boy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wish to have (② □□□□□□□□) experiences with his friends. The writer has read it many times because it makes them (③ □□□□□).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" filled="f">
                <v:textbox inset=",0">
                  <w:txbxContent>
                    <w:p w14:paraId="5827F1BD" w14:textId="52ED72A3" w:rsidR="009C6225" w:rsidRPr="00E21321" w:rsidRDefault="001765D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 writer (① □□□□□□) reading and spends over two hours a day doing it. One of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his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765D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favorite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books is The Adventures of Tom Sawyer. The story shows a boy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wish to have (② □□□□□□□□) experiences with his friends. The writer has read it many times because it makes them (③ □□□□□).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628EF3A" w:rsidR="009C6225" w:rsidRPr="005A7137" w:rsidRDefault="001765D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enjoys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7DF2B7F" w:rsidR="009C6225" w:rsidRPr="005A7137" w:rsidRDefault="001765D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exciting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421C44D" w:rsidR="009C6225" w:rsidRPr="005A7137" w:rsidRDefault="001765D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happy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471D39" w:rsidRDefault="009C6225" w:rsidP="00053BF4">
      <w:pPr>
        <w:rPr>
          <w:rFonts w:ascii="ＭＳ Ｐゴシック" w:eastAsia="ＭＳ Ｐゴシック" w:hAnsi="ＭＳ Ｐゴシック"/>
        </w:rPr>
      </w:pPr>
      <w:r w:rsidRPr="00471D3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71D3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71D3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92E2D28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cute / that / baby / sleeping / is</w:t>
      </w:r>
      <w:r w:rsidR="00DE3B8D" w:rsidRPr="00471D39">
        <w:rPr>
          <w:rFonts w:hint="eastAsia"/>
        </w:rPr>
        <w:t xml:space="preserve"> </w:t>
      </w:r>
      <w:r w:rsidRPr="00471D39">
        <w:t>)</w:t>
      </w:r>
      <w:r w:rsidR="00BF74D1" w:rsidRPr="00471D39">
        <w:rPr>
          <w:rFonts w:hint="eastAsia"/>
        </w:rPr>
        <w:t>.</w:t>
      </w:r>
    </w:p>
    <w:p w14:paraId="703AEC0E" w14:textId="4EE16B64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Mike / is</w:t>
      </w:r>
      <w:r w:rsidR="00AB026A" w:rsidRPr="00471D39">
        <w:rPr>
          <w:rFonts w:hint="eastAsia"/>
        </w:rPr>
        <w:t xml:space="preserve"> / boy </w:t>
      </w:r>
      <w:r w:rsidR="00471D39" w:rsidRPr="00471D39">
        <w:rPr>
          <w:rFonts w:hint="eastAsia"/>
        </w:rPr>
        <w:t xml:space="preserve">/ piano / playing / </w:t>
      </w:r>
      <w:r w:rsidR="00AB026A" w:rsidRPr="00471D39">
        <w:rPr>
          <w:rFonts w:hint="eastAsia"/>
        </w:rPr>
        <w:t xml:space="preserve">the / </w:t>
      </w:r>
      <w:r w:rsidR="00471D39" w:rsidRPr="00471D39">
        <w:rPr>
          <w:rFonts w:hint="eastAsia"/>
        </w:rPr>
        <w:t>the</w:t>
      </w:r>
      <w:r w:rsidR="006E0C79" w:rsidRPr="00471D39">
        <w:rPr>
          <w:rFonts w:hint="eastAsia"/>
        </w:rPr>
        <w:t xml:space="preserve"> </w:t>
      </w:r>
      <w:r w:rsidRPr="00471D39">
        <w:t xml:space="preserve">) </w:t>
      </w:r>
      <w:r w:rsidR="00271F19" w:rsidRPr="00471D39">
        <w:rPr>
          <w:rFonts w:hint="eastAsia"/>
        </w:rPr>
        <w:t>.</w:t>
      </w:r>
    </w:p>
    <w:p w14:paraId="1F7ECCA3" w14:textId="3100AD87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to / a boy / exciting things / it</w:t>
      </w:r>
      <w:r w:rsidR="00471D39" w:rsidRPr="00471D39">
        <w:t>’</w:t>
      </w:r>
      <w:r w:rsidR="00471D39" w:rsidRPr="00471D39">
        <w:rPr>
          <w:rFonts w:hint="eastAsia"/>
        </w:rPr>
        <w:t>s / about / a story / do / trying</w:t>
      </w:r>
      <w:r w:rsidR="003665D2" w:rsidRPr="00471D39">
        <w:rPr>
          <w:rFonts w:hint="eastAsia"/>
        </w:rPr>
        <w:t xml:space="preserve"> </w:t>
      </w:r>
      <w:r w:rsidRPr="00471D39">
        <w:t>)</w:t>
      </w:r>
      <w:r w:rsidR="00EA411C" w:rsidRPr="00471D39">
        <w:rPr>
          <w:rFonts w:hint="eastAsia"/>
        </w:rPr>
        <w:t>.</w:t>
      </w:r>
    </w:p>
    <w:p w14:paraId="5E7D4887" w14:textId="77777777" w:rsidR="00053BF4" w:rsidRPr="00471D3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71D39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71D3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1D3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71D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71D39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71D3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4DE8BC5" w:rsidR="00053BF4" w:rsidRPr="00471D39" w:rsidRDefault="00471D3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sleeping baby is cute</w:t>
            </w:r>
            <w:r w:rsidR="003602AE"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471D39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71D3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BF49935" w:rsidR="00053BF4" w:rsidRPr="00471D39" w:rsidRDefault="00471D39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boy playing the piano is Mike</w:t>
            </w:r>
            <w:r w:rsidR="00EA411C"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471D3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4EB6327" w:rsidR="00053BF4" w:rsidRPr="00471D39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</w:t>
            </w:r>
            <w:r w:rsidR="00217A5E" w:rsidRPr="00471D39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="00217A5E"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s a story about a boy trying </w:t>
            </w:r>
            <w:r w:rsidR="00471D39"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to do exciting things</w:t>
            </w: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DCAAC8E" w:rsidR="004B6C1C" w:rsidRDefault="004B6C1C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EA7DA0B" w14:textId="77777777" w:rsidR="004B6C1C" w:rsidRDefault="004B6C1C" w:rsidP="004B6C1C">
      <w:pPr>
        <w:rPr>
          <w:rFonts w:ascii="ＭＳ Ｐゴシック" w:eastAsia="ＭＳ Ｐゴシック" w:hAnsi="ＭＳ Ｐゴシック"/>
        </w:rPr>
      </w:pPr>
      <w:bookmarkStart w:id="0" w:name="_Hlk188453162"/>
    </w:p>
    <w:p w14:paraId="1864AE3E" w14:textId="77777777" w:rsidR="004B6C1C" w:rsidRPr="00053BF4" w:rsidRDefault="004B6C1C" w:rsidP="004B6C1C">
      <w:pPr>
        <w:rPr>
          <w:rFonts w:ascii="ＭＳ Ｐゴシック" w:eastAsia="ＭＳ Ｐゴシック" w:hAnsi="ＭＳ Ｐゴシック"/>
        </w:rPr>
      </w:pPr>
    </w:p>
    <w:p w14:paraId="697D369F" w14:textId="680BF053" w:rsidR="004B6C1C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03A55126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826DB0B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05AE36B3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077534B1" w14:textId="75FB7C84" w:rsidR="004B6C1C" w:rsidRPr="0087230A" w:rsidRDefault="00056B9D" w:rsidP="004B6C1C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87780A3" wp14:editId="15123156">
            <wp:extent cx="6643440" cy="3102857"/>
            <wp:effectExtent l="0" t="0" r="5080" b="2540"/>
            <wp:docPr id="10989725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25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1E9A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7969CB8A" w14:textId="59F68EE8" w:rsidR="004B6C1C" w:rsidRDefault="004B6C1C" w:rsidP="004B6C1C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（84語）</w:t>
      </w:r>
      <w:bookmarkEnd w:id="1"/>
    </w:p>
    <w:bookmarkEnd w:id="2"/>
    <w:p w14:paraId="6AB265EA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58FCBAB7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7293F038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FA0899" wp14:editId="4F28D4BC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CC4B6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0738A35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5B89E274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761393" wp14:editId="08D9E21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475ED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C155C1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B03B03E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C37794" wp14:editId="4ACF3FD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8910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78D204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1C1C10E6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D0AAC5" wp14:editId="5F33F99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8F35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C0F781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4E419A8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FC091F" wp14:editId="4AF6EB96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9617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B91D5F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1A88919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B8C6F5" wp14:editId="34B5B3A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44CC1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A057C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07544304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BA7AF7" wp14:editId="420C3963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619E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9B9C23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5AC1C095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0254C4" wp14:editId="767AE02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31646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05F41C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D72CA29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F74403" wp14:editId="42F9184E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D86B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C267A0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80E5211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92653C8" wp14:editId="7E690BA0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380D0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86F5A93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42F291BE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EFEF84" wp14:editId="75C44E20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787DB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ECE05C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0C0A8BD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F62427" wp14:editId="2BD5AFD4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3D3F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1647D5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3CE82E2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C732AE" wp14:editId="57F00ECF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5DF2D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4B6C1C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6B9D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5DB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A5E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1D39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6C1C"/>
    <w:rsid w:val="004B7DE7"/>
    <w:rsid w:val="004C029F"/>
    <w:rsid w:val="004C2939"/>
    <w:rsid w:val="004C2B69"/>
    <w:rsid w:val="004C35BC"/>
    <w:rsid w:val="004C4CBE"/>
    <w:rsid w:val="004C5817"/>
    <w:rsid w:val="004C59CC"/>
    <w:rsid w:val="004D04C1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862D3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026A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711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59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51</cp:revision>
  <cp:lastPrinted>2024-11-01T07:16:00Z</cp:lastPrinted>
  <dcterms:created xsi:type="dcterms:W3CDTF">2024-11-01T03:46:00Z</dcterms:created>
  <dcterms:modified xsi:type="dcterms:W3CDTF">2025-07-26T15:05:00Z</dcterms:modified>
</cp:coreProperties>
</file>