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1F9AA441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67EE6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284584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="00C67EE6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C67EE6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AC21D8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="00C67EE6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4A329E15" w:rsidR="00E83638" w:rsidRPr="005A7137" w:rsidRDefault="00C67EE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51B98370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C67EE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8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EFA25C5" w:rsidR="00E83638" w:rsidRPr="005A7137" w:rsidRDefault="00C67EE6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仮定法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308EFDDE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13D4044" w:rsidR="00284584" w:rsidRPr="00284584" w:rsidRDefault="00C67EE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If ～、 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I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wish 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1A20BF51" w:rsidR="009C6225" w:rsidRDefault="00CA500A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1FAE4C7A">
                <wp:simplePos x="0" y="0"/>
                <wp:positionH relativeFrom="margin">
                  <wp:posOffset>332105</wp:posOffset>
                </wp:positionH>
                <wp:positionV relativeFrom="paragraph">
                  <wp:posOffset>149225</wp:posOffset>
                </wp:positionV>
                <wp:extent cx="5956300" cy="28575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85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331034CE" w:rsidR="009C6225" w:rsidRPr="00E21321" w:rsidRDefault="00CA500A" w:rsidP="00CA500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A500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Sana doesn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CA500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like (① □□□□□) bitten by mosquitoes, although she enjoys summer.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500A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She once wished that there were no mosquitoes, but later she found out an important fact.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500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(② □□□□□□□) mosquitoes, making chocolate would not be possible, because they are the  (③ □□□□) insects that can pollinate the small cacao flowers.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15pt;margin-top:11.75pt;width:469pt;height:2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" filled="f">
                <v:textbox inset=",0">
                  <w:txbxContent>
                    <w:p w14:paraId="5827F1BD" w14:textId="331034CE" w:rsidR="009C6225" w:rsidRPr="00E21321" w:rsidRDefault="00CA500A" w:rsidP="00CA500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A500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Sana doesn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CA500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like (① □□□□□) bitten by mosquitoes, although she enjoys summer.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A500A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She once wished that there were no mosquitoes, but later she found out an important fact.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A500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(② □□□□□□□) mosquitoes, making chocolate would not be possible, because they are the  (③ □□□□) insects that can pollinate the small cacao flowers.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D0DF20" w14:textId="40B27AE0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0C3F6AB4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1D1DA5E" w:rsidR="009C6225" w:rsidRPr="005A7137" w:rsidRDefault="00CA500A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A500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being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73753DD0" w:rsidR="009C6225" w:rsidRPr="005A7137" w:rsidRDefault="00CA500A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A500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Without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592AA2E3" w:rsidR="009C6225" w:rsidRPr="005A7137" w:rsidRDefault="00CA500A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A500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only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3854B54" w:rsidR="00053BF4" w:rsidRPr="00C17B2E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C17B2E">
        <w:t xml:space="preserve">( </w:t>
      </w:r>
      <w:r w:rsidR="00C17B2E" w:rsidRPr="00C17B2E">
        <w:t>I</w:t>
      </w:r>
      <w:proofErr w:type="gramEnd"/>
      <w:r w:rsidR="00C17B2E" w:rsidRPr="00C17B2E">
        <w:rPr>
          <w:rFonts w:hint="eastAsia"/>
        </w:rPr>
        <w:t xml:space="preserve"> </w:t>
      </w:r>
      <w:r w:rsidR="00446F44">
        <w:rPr>
          <w:rFonts w:hint="eastAsia"/>
        </w:rPr>
        <w:t>/ I</w:t>
      </w:r>
      <w:r w:rsidR="00C17B2E" w:rsidRPr="00C17B2E">
        <w:rPr>
          <w:rFonts w:hint="eastAsia"/>
        </w:rPr>
        <w:t xml:space="preserve"> / car / a /</w:t>
      </w:r>
      <w:r w:rsidR="00446F44">
        <w:rPr>
          <w:rFonts w:hint="eastAsia"/>
        </w:rPr>
        <w:t xml:space="preserve"> </w:t>
      </w:r>
      <w:r w:rsidR="00C17B2E" w:rsidRPr="00C17B2E">
        <w:rPr>
          <w:rFonts w:hint="eastAsia"/>
        </w:rPr>
        <w:t xml:space="preserve">had / </w:t>
      </w:r>
      <w:proofErr w:type="gramStart"/>
      <w:r w:rsidR="00C17B2E" w:rsidRPr="00C17B2E">
        <w:rPr>
          <w:rFonts w:hint="eastAsia"/>
        </w:rPr>
        <w:t>wish</w:t>
      </w:r>
      <w:r w:rsidR="00DE3B8D" w:rsidRPr="00C17B2E">
        <w:rPr>
          <w:rFonts w:hint="eastAsia"/>
        </w:rPr>
        <w:t xml:space="preserve"> </w:t>
      </w:r>
      <w:r w:rsidRPr="00C17B2E">
        <w:t>)</w:t>
      </w:r>
      <w:proofErr w:type="gramEnd"/>
      <w:r w:rsidR="00BF74D1" w:rsidRPr="00C17B2E">
        <w:rPr>
          <w:rFonts w:hint="eastAsia"/>
        </w:rPr>
        <w:t>.</w:t>
      </w:r>
    </w:p>
    <w:p w14:paraId="703AEC0E" w14:textId="5A293369" w:rsidR="00053BF4" w:rsidRPr="00C17B2E" w:rsidRDefault="006B634D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17B2E">
        <w:rPr>
          <w:rFonts w:hint="eastAsia"/>
        </w:rPr>
        <w:t xml:space="preserve">If she </w:t>
      </w:r>
      <w:proofErr w:type="gramStart"/>
      <w:r w:rsidR="00053BF4" w:rsidRPr="00C17B2E">
        <w:t>(</w:t>
      </w:r>
      <w:r w:rsidR="00446F44">
        <w:rPr>
          <w:rFonts w:hint="eastAsia"/>
        </w:rPr>
        <w:t xml:space="preserve"> </w:t>
      </w:r>
      <w:r w:rsidRPr="00C17B2E">
        <w:rPr>
          <w:rFonts w:hint="eastAsia"/>
        </w:rPr>
        <w:t>museum</w:t>
      </w:r>
      <w:proofErr w:type="gramEnd"/>
      <w:r w:rsidRPr="00C17B2E">
        <w:rPr>
          <w:rFonts w:hint="eastAsia"/>
        </w:rPr>
        <w:t xml:space="preserve"> / were / go / with / </w:t>
      </w:r>
      <w:r w:rsidRPr="00C17B2E">
        <w:t>I</w:t>
      </w:r>
      <w:r w:rsidRPr="00C17B2E">
        <w:rPr>
          <w:rFonts w:hint="eastAsia"/>
        </w:rPr>
        <w:t xml:space="preserve"> / to / would / </w:t>
      </w:r>
      <w:r w:rsidR="00446F44">
        <w:rPr>
          <w:rFonts w:hint="eastAsia"/>
        </w:rPr>
        <w:t xml:space="preserve">the / her / </w:t>
      </w:r>
      <w:r w:rsidRPr="00C17B2E">
        <w:rPr>
          <w:rFonts w:hint="eastAsia"/>
        </w:rPr>
        <w:t xml:space="preserve">free </w:t>
      </w:r>
      <w:proofErr w:type="gramStart"/>
      <w:r w:rsidRPr="00C17B2E">
        <w:rPr>
          <w:rFonts w:hint="eastAsia"/>
        </w:rPr>
        <w:t>/ ,</w:t>
      </w:r>
      <w:proofErr w:type="gramEnd"/>
      <w:r w:rsidRPr="00C17B2E">
        <w:rPr>
          <w:rFonts w:hint="eastAsia"/>
        </w:rPr>
        <w:t xml:space="preserve"> </w:t>
      </w:r>
      <w:r w:rsidR="00053BF4" w:rsidRPr="00C17B2E">
        <w:t>)</w:t>
      </w:r>
      <w:r w:rsidR="00271F19" w:rsidRPr="00C17B2E">
        <w:rPr>
          <w:rFonts w:hint="eastAsia"/>
        </w:rPr>
        <w:t>.</w:t>
      </w:r>
    </w:p>
    <w:p w14:paraId="1F7ECCA3" w14:textId="7ADBA6E7" w:rsidR="00053BF4" w:rsidRPr="00C17B2E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C17B2E">
        <w:t xml:space="preserve">( </w:t>
      </w:r>
      <w:r w:rsidR="006B634D" w:rsidRPr="00C17B2E">
        <w:rPr>
          <w:rFonts w:hint="eastAsia"/>
        </w:rPr>
        <w:t>in</w:t>
      </w:r>
      <w:proofErr w:type="gramEnd"/>
      <w:r w:rsidR="006B634D" w:rsidRPr="00C17B2E">
        <w:rPr>
          <w:rFonts w:hint="eastAsia"/>
        </w:rPr>
        <w:t xml:space="preserve"> / without / </w:t>
      </w:r>
      <w:r w:rsidR="006B634D" w:rsidRPr="00C17B2E">
        <w:t>I</w:t>
      </w:r>
      <w:r w:rsidR="006B634D" w:rsidRPr="00C17B2E">
        <w:rPr>
          <w:rFonts w:hint="eastAsia"/>
        </w:rPr>
        <w:t xml:space="preserve"> </w:t>
      </w:r>
      <w:r w:rsidR="00446F44">
        <w:rPr>
          <w:rFonts w:hint="eastAsia"/>
        </w:rPr>
        <w:t xml:space="preserve">/ </w:t>
      </w:r>
      <w:r w:rsidR="006B634D" w:rsidRPr="00C17B2E">
        <w:rPr>
          <w:rFonts w:hint="eastAsia"/>
        </w:rPr>
        <w:t xml:space="preserve">world / lived / </w:t>
      </w:r>
      <w:r w:rsidR="00446F44">
        <w:rPr>
          <w:rFonts w:hint="eastAsia"/>
        </w:rPr>
        <w:t xml:space="preserve">wish / a / </w:t>
      </w:r>
      <w:r w:rsidR="006B634D" w:rsidRPr="00C17B2E">
        <w:rPr>
          <w:rFonts w:hint="eastAsia"/>
        </w:rPr>
        <w:t>mosquitoes</w:t>
      </w:r>
      <w:r w:rsidR="00446F44">
        <w:rPr>
          <w:rFonts w:hint="eastAsia"/>
        </w:rPr>
        <w:t xml:space="preserve"> / </w:t>
      </w:r>
      <w:proofErr w:type="gramStart"/>
      <w:r w:rsidR="00446F44">
        <w:rPr>
          <w:rFonts w:hint="eastAsia"/>
        </w:rPr>
        <w:t>I</w:t>
      </w:r>
      <w:r w:rsidR="003665D2" w:rsidRPr="00C17B2E">
        <w:rPr>
          <w:rFonts w:hint="eastAsia"/>
        </w:rPr>
        <w:t xml:space="preserve"> </w:t>
      </w:r>
      <w:r w:rsidRPr="00C17B2E">
        <w:t>)</w:t>
      </w:r>
      <w:proofErr w:type="gramEnd"/>
      <w:r w:rsidR="00EA411C" w:rsidRPr="00C17B2E">
        <w:rPr>
          <w:rFonts w:hint="eastAsia"/>
        </w:rPr>
        <w:t>.</w:t>
      </w:r>
    </w:p>
    <w:p w14:paraId="5E7D4887" w14:textId="77777777" w:rsidR="00053BF4" w:rsidRPr="006B634D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C17B2E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C09A203" w:rsidR="00053BF4" w:rsidRPr="00C17B2E" w:rsidRDefault="00C17B2E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17B2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I wish </w:t>
            </w:r>
            <w:r w:rsidRPr="00C17B2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C17B2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had a car</w:t>
            </w:r>
            <w:r w:rsidR="003602AE" w:rsidRPr="00C17B2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6B634D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A84CBFC" w:rsidR="00053BF4" w:rsidRPr="006B634D" w:rsidRDefault="006B634D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6B634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were free, </w:t>
            </w:r>
            <w:r w:rsidRPr="006B634D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6B634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would go to the 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museum</w:t>
            </w:r>
            <w:r w:rsidRPr="006B634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with her</w:t>
            </w:r>
            <w:r w:rsidR="00EA411C" w:rsidRPr="006B634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3C470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F164C61" w:rsidR="00053BF4" w:rsidRPr="003C4705" w:rsidRDefault="00F7300A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C470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</w:t>
            </w:r>
            <w:r w:rsidR="003C4705" w:rsidRPr="003C470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wish </w:t>
            </w:r>
            <w:r w:rsidR="003C4705" w:rsidRPr="003C470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="003C4705" w:rsidRPr="003C470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lived in a world without mosquitoes</w:t>
            </w:r>
            <w:r w:rsidRPr="003C470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5142CEBF" w:rsidR="00264FC9" w:rsidRDefault="00264FC9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86080CB" w14:textId="77777777" w:rsidR="00264FC9" w:rsidRPr="00053BF4" w:rsidRDefault="00264FC9" w:rsidP="00264FC9">
      <w:pPr>
        <w:rPr>
          <w:rFonts w:ascii="ＭＳ Ｐゴシック" w:eastAsia="ＭＳ Ｐゴシック" w:hAnsi="ＭＳ Ｐゴシック"/>
        </w:rPr>
      </w:pPr>
      <w:bookmarkStart w:id="0" w:name="_Hlk188453162"/>
    </w:p>
    <w:p w14:paraId="3939CFC7" w14:textId="4639ABD9" w:rsidR="00264FC9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177</w:t>
      </w:r>
    </w:p>
    <w:p w14:paraId="79E4CB93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5962AEC7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</w:p>
    <w:p w14:paraId="39D7E32F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</w:p>
    <w:p w14:paraId="2A334237" w14:textId="2A5C22D6" w:rsidR="00264FC9" w:rsidRPr="0087230A" w:rsidRDefault="00363ED4" w:rsidP="00264FC9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5E67539E" wp14:editId="4B201F43">
            <wp:extent cx="6643440" cy="3176014"/>
            <wp:effectExtent l="0" t="0" r="5080" b="5715"/>
            <wp:docPr id="10390696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696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7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FFE0B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</w:p>
    <w:p w14:paraId="4841991A" w14:textId="645EA75B" w:rsidR="00264FC9" w:rsidRDefault="00264FC9" w:rsidP="00264FC9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（73語）</w:t>
      </w:r>
      <w:bookmarkEnd w:id="1"/>
    </w:p>
    <w:bookmarkEnd w:id="2"/>
    <w:p w14:paraId="179B61A0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</w:p>
    <w:p w14:paraId="3EFCEF2C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</w:p>
    <w:p w14:paraId="08703FBB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8681B43" wp14:editId="4CEAC995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AB6AD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549AD1E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06833CFB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64436DD" wp14:editId="61F99F0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E0461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3C71DEE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38D42EDE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572BE8" wp14:editId="6B3C44FC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0D44D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F16DAC8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6AD40637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22F725C" wp14:editId="7142DBCE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EDB10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2FF6AD5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7BB25B25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CF76A5F" wp14:editId="2AB884B9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879D2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45F9E9E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6354D6C2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3C86841" wp14:editId="3A543E2F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1745C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8BFB5A1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7DA7C391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CE2703C" wp14:editId="25F87B80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E9A16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80688F7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1DC125CD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8A69ED6" wp14:editId="3B286091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BB71A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5D3FA8C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003F94DF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70D78F0" wp14:editId="7AE555FE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5A329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23ED17B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5EF72470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B20E410" wp14:editId="47DA1E24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6FC4E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A3DD339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40DD192F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5C32D3D" wp14:editId="7BAB2EAF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CB652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D1BF3FE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346C41E6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12AF23F" wp14:editId="179C52B3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4C0EB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828DA50" w14:textId="77777777" w:rsidR="00264FC9" w:rsidRDefault="00264FC9" w:rsidP="00264FC9">
      <w:pPr>
        <w:rPr>
          <w:rFonts w:ascii="ＭＳ Ｐゴシック" w:eastAsia="ＭＳ Ｐゴシック" w:hAnsi="ＭＳ Ｐゴシック"/>
        </w:rPr>
      </w:pPr>
    </w:p>
    <w:p w14:paraId="124C0D07" w14:textId="77777777" w:rsidR="00264FC9" w:rsidRPr="0087230A" w:rsidRDefault="00264FC9" w:rsidP="00264F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31D6196" wp14:editId="7935990C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3702E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264FC9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1F5F0A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4FC9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3ED4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705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6F44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B634D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733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70C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17B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67EE6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A500A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2C1D-1998-4FF4-A359-1D053BDC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53</cp:revision>
  <cp:lastPrinted>2024-11-01T07:16:00Z</cp:lastPrinted>
  <dcterms:created xsi:type="dcterms:W3CDTF">2024-11-01T03:46:00Z</dcterms:created>
  <dcterms:modified xsi:type="dcterms:W3CDTF">2025-07-27T02:56:00Z</dcterms:modified>
</cp:coreProperties>
</file>