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5FF8" w14:textId="77777777" w:rsidR="00E07FB1" w:rsidRPr="007407D6" w:rsidRDefault="00E07FB1" w:rsidP="00E07FB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E07FB1" w:rsidRPr="000C3CCC" w14:paraId="727710CF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96DAF2C" w14:textId="77777777" w:rsidR="00E07FB1" w:rsidRPr="009A7FEE" w:rsidRDefault="00E07F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FE5EB0C" w14:textId="77777777" w:rsidR="00E07FB1" w:rsidRPr="00E27C64" w:rsidRDefault="00E07F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96409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E07FB1" w:rsidRPr="000C3CCC" w14:paraId="3AD09CE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CCCD327" w14:textId="77777777" w:rsidR="00E07FB1" w:rsidRPr="009A7FEE" w:rsidRDefault="00E07F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8CD660C" w14:textId="77777777" w:rsidR="00E07FB1" w:rsidRPr="00E27C64" w:rsidRDefault="00E07F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F0B0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カカオの花の受粉をする役割</w:t>
            </w:r>
          </w:p>
        </w:tc>
      </w:tr>
      <w:tr w:rsidR="00E07FB1" w:rsidRPr="00E14B6A" w14:paraId="715C29AF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01FE26B" w14:textId="77777777" w:rsidR="00E07FB1" w:rsidRPr="009A7FEE" w:rsidRDefault="00E07F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23E0BEC" w14:textId="77777777" w:rsidR="00E07FB1" w:rsidRPr="00E27C64" w:rsidRDefault="00E07F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F0B0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E07FB1" w:rsidRPr="000C3CCC" w14:paraId="3F86016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7B80D51" w14:textId="77777777" w:rsidR="00E07FB1" w:rsidRPr="009A7FEE" w:rsidRDefault="00E07F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AE3C83F" w14:textId="77777777" w:rsidR="00E07FB1" w:rsidRPr="00E27C64" w:rsidRDefault="00E07FB1" w:rsidP="00F632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F0B0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もし世界に蚊がいなかったら、私たちはチョコレートを楽しんで食べることができなかったでしょう。</w:t>
            </w:r>
          </w:p>
        </w:tc>
      </w:tr>
    </w:tbl>
    <w:p w14:paraId="12F101F9" w14:textId="77777777" w:rsidR="00E07FB1" w:rsidRPr="007407D6" w:rsidRDefault="00E07FB1" w:rsidP="00E07FB1">
      <w:pPr>
        <w:rPr>
          <w:rFonts w:asciiTheme="minorEastAsia" w:hAnsiTheme="minorEastAsia"/>
          <w:szCs w:val="21"/>
          <w:lang w:eastAsia="ja-JP"/>
        </w:rPr>
      </w:pPr>
    </w:p>
    <w:p w14:paraId="42E5655B" w14:textId="77777777" w:rsidR="00E07FB1" w:rsidRPr="007407D6" w:rsidRDefault="00E07FB1" w:rsidP="00E07FB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56E1ADD" w14:textId="77777777" w:rsidR="00E07FB1" w:rsidRDefault="00E07FB1" w:rsidP="00E07FB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I wish I lived ～</w:t>
      </w:r>
      <w:r>
        <w:rPr>
          <w:rFonts w:asciiTheme="minorEastAsia" w:hAnsiTheme="minorEastAsia" w:hint="eastAsia"/>
          <w:sz w:val="21"/>
          <w:szCs w:val="20"/>
          <w:lang w:eastAsia="ja-JP"/>
        </w:rPr>
        <w:t>：私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は～に住んでいたらいいのにと思う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仮定法過去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in a world without mosquitoes</w:t>
      </w:r>
      <w:r>
        <w:rPr>
          <w:rFonts w:asciiTheme="minorEastAsia" w:hAnsiTheme="minorEastAsia" w:hint="eastAsia"/>
          <w:sz w:val="21"/>
          <w:szCs w:val="20"/>
          <w:lang w:eastAsia="ja-JP"/>
        </w:rPr>
        <w:t>：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蚊のいない世界に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② 9－8－3－6－2－4－7－5－1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E93C49">
        <w:rPr>
          <w:rFonts w:asciiTheme="minorEastAsia" w:hAnsiTheme="minorEastAsia"/>
          <w:sz w:val="21"/>
          <w:szCs w:val="20"/>
          <w:lang w:eastAsia="ja-JP"/>
        </w:rPr>
        <w:t>I wish I lived in a world without mosquitoes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E93C49">
        <w:rPr>
          <w:rFonts w:asciiTheme="minorEastAsia" w:hAnsiTheme="minorEastAsia" w:hint="eastAsia"/>
          <w:sz w:val="21"/>
          <w:szCs w:val="20"/>
          <w:lang w:eastAsia="ja-JP"/>
        </w:rPr>
        <w:t>私は蚊のいない世界に住んでいたらいいのにと思う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1C098314" w14:textId="77777777" w:rsidR="00E07FB1" w:rsidRDefault="00E07FB1" w:rsidP="00E07FB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文中では、「Mosquitoes are essential for pollinating cacao plants.」とあり、「mosquitoes（蚊）」が「cacao plants（カカオの木）」の「受粉（pollinating）」に重要な役割を果たしていると述べられています。</w:t>
      </w:r>
    </w:p>
    <w:p w14:paraId="33F6543B" w14:textId="77777777" w:rsidR="00E07FB1" w:rsidRDefault="00E07FB1" w:rsidP="00E07FB1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96409C">
        <w:rPr>
          <w:rFonts w:asciiTheme="minorEastAsia" w:hAnsiTheme="minorEastAsia" w:hint="eastAsia"/>
          <w:sz w:val="21"/>
          <w:szCs w:val="21"/>
          <w:lang w:eastAsia="ja-JP"/>
        </w:rPr>
        <w:t>of：材料の形がほとんど変わっていないときに使う（例：a table made of wood）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96409C">
        <w:rPr>
          <w:rFonts w:asciiTheme="minorEastAsia" w:hAnsiTheme="minorEastAsia" w:hint="eastAsia"/>
          <w:sz w:val="21"/>
          <w:szCs w:val="21"/>
          <w:lang w:eastAsia="ja-JP"/>
        </w:rPr>
        <w:t>by：動作主を表す（例：The book was written by her.）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96409C">
        <w:rPr>
          <w:rFonts w:asciiTheme="minorEastAsia" w:hAnsiTheme="minorEastAsia" w:hint="eastAsia"/>
          <w:sz w:val="21"/>
          <w:szCs w:val="21"/>
          <w:lang w:eastAsia="ja-JP"/>
        </w:rPr>
        <w:t>with：道具を表す（例：cut it with a knife）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③</w:t>
      </w:r>
      <w:r w:rsidRPr="0096409C">
        <w:rPr>
          <w:rFonts w:asciiTheme="minorEastAsia" w:hAnsiTheme="minorEastAsia" w:hint="eastAsia"/>
          <w:sz w:val="21"/>
          <w:szCs w:val="21"/>
          <w:lang w:eastAsia="ja-JP"/>
        </w:rPr>
        <w:t>「be made from ～」は「～から作られている（原材料の形が変化している）」という意味で、カカオからチョコレートが作られる場合に最も適切な表現です。</w:t>
      </w:r>
    </w:p>
    <w:p w14:paraId="4DCB4BCC" w14:textId="35F48066" w:rsidR="00E7412C" w:rsidRPr="001915E1" w:rsidRDefault="00E07FB1" w:rsidP="00E07FB1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If there were no mosquitoes in the world</w:t>
      </w:r>
      <w:r>
        <w:rPr>
          <w:rFonts w:asciiTheme="minorEastAsia" w:hAnsiTheme="minorEastAsia" w:hint="eastAsia"/>
          <w:sz w:val="21"/>
          <w:szCs w:val="20"/>
          <w:lang w:eastAsia="ja-JP"/>
        </w:rPr>
        <w:t>：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もし世界に蚊がいなかったら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we couldn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t enjoy eating chocolate</w:t>
      </w:r>
      <w:r>
        <w:rPr>
          <w:rFonts w:asciiTheme="minorEastAsia" w:hAnsiTheme="minorEastAsia" w:hint="eastAsia"/>
          <w:sz w:val="21"/>
          <w:szCs w:val="20"/>
          <w:lang w:eastAsia="ja-JP"/>
        </w:rPr>
        <w:t>：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チョコレートを楽しんで食べることができなかったでしょう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96409C">
        <w:rPr>
          <w:rFonts w:asciiTheme="minorEastAsia" w:hAnsiTheme="minorEastAsia" w:hint="eastAsia"/>
          <w:sz w:val="21"/>
          <w:szCs w:val="20"/>
          <w:lang w:eastAsia="ja-JP"/>
        </w:rPr>
        <w:t>もし世界に蚊がいなかったら、私たちはチョコレートを楽しんで食べることができなかったでしょう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07FB1" w14:paraId="41C64C44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03229BAB" w14:textId="77777777" w:rsidR="00E07FB1" w:rsidRPr="000C3CCC" w:rsidRDefault="00E07FB1" w:rsidP="00E07FB1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㉒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1BAB22E" w14:textId="77777777" w:rsidR="00E07FB1" w:rsidRPr="000C3CCC" w:rsidRDefault="00E07FB1" w:rsidP="00E07FB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2527E5B" w14:textId="77777777" w:rsidR="00E07FB1" w:rsidRPr="00E539CF" w:rsidRDefault="00E07FB1" w:rsidP="00E07FB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E07FB1" w14:paraId="346A5F57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6F68930F" w14:textId="77777777" w:rsidR="00E07FB1" w:rsidRPr="000C3CCC" w:rsidRDefault="00E07FB1" w:rsidP="00E07FB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9DE95CC" w14:textId="77777777" w:rsidR="00E07FB1" w:rsidRPr="000C3CCC" w:rsidRDefault="00E07FB1" w:rsidP="00E07FB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B256397" w14:textId="77777777" w:rsidR="00E07FB1" w:rsidRPr="00E539CF" w:rsidRDefault="00E07FB1" w:rsidP="00E07FB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</w:tr>
  </w:tbl>
  <w:p w14:paraId="75C49F65" w14:textId="77777777" w:rsidR="0002538B" w:rsidRPr="00E07FB1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07FB1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2025-09-10T06:38:00Z</dcterms:created>
  <dcterms:modified xsi:type="dcterms:W3CDTF">2025-09-10T06:38:00Z</dcterms:modified>
  <cp:category/>
</cp:coreProperties>
</file>